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B3" w:rsidRPr="00CB6AD7" w:rsidRDefault="00C85930" w:rsidP="0013250B">
      <w:pPr>
        <w:autoSpaceDE w:val="0"/>
        <w:autoSpaceDN w:val="0"/>
        <w:adjustRightInd w:val="0"/>
        <w:snapToGrid w:val="0"/>
        <w:spacing w:after="120"/>
        <w:jc w:val="center"/>
        <w:rPr>
          <w:rFonts w:ascii="Calibri" w:eastAsia="標楷體" w:hAnsi="Calibri"/>
          <w:b/>
          <w:bCs/>
          <w:spacing w:val="-18"/>
          <w:kern w:val="0"/>
          <w:sz w:val="48"/>
          <w:szCs w:val="52"/>
          <w:lang w:bidi="sa-IN"/>
        </w:rPr>
      </w:pPr>
      <w:r w:rsidRPr="00CB6AD7">
        <w:rPr>
          <w:rFonts w:ascii="Calibri" w:eastAsia="標楷體" w:hAnsi="Calibri" w:hint="eastAsia"/>
          <w:b/>
          <w:bCs/>
          <w:spacing w:val="-18"/>
          <w:kern w:val="0"/>
          <w:sz w:val="48"/>
          <w:szCs w:val="52"/>
          <w:lang w:bidi="sa-IN"/>
        </w:rPr>
        <w:t>A</w:t>
      </w:r>
      <w:r w:rsidR="007D6DBB">
        <w:rPr>
          <w:rFonts w:ascii="Calibri" w:eastAsia="標楷體" w:hAnsi="Calibri" w:hint="eastAsia"/>
          <w:b/>
          <w:bCs/>
          <w:spacing w:val="-18"/>
          <w:kern w:val="0"/>
          <w:sz w:val="48"/>
          <w:szCs w:val="52"/>
          <w:lang w:bidi="sa-IN"/>
        </w:rPr>
        <w:t>NNOUNCEMENT</w:t>
      </w:r>
    </w:p>
    <w:p w:rsidR="00DE57B3" w:rsidRPr="00611606" w:rsidRDefault="00C85930" w:rsidP="00C85930">
      <w:pPr>
        <w:autoSpaceDE w:val="0"/>
        <w:autoSpaceDN w:val="0"/>
        <w:adjustRightInd w:val="0"/>
        <w:snapToGrid w:val="0"/>
        <w:spacing w:before="60" w:after="120"/>
        <w:ind w:left="-180" w:right="-136"/>
        <w:jc w:val="center"/>
        <w:rPr>
          <w:rFonts w:ascii="Calibri" w:eastAsia="標楷體" w:hAnsi="Calibri"/>
          <w:b/>
          <w:bCs/>
          <w:spacing w:val="-18"/>
          <w:kern w:val="0"/>
          <w:sz w:val="36"/>
          <w:szCs w:val="36"/>
          <w:lang w:bidi="sa-IN"/>
        </w:rPr>
      </w:pPr>
      <w:r w:rsidRPr="00611606">
        <w:rPr>
          <w:rFonts w:ascii="Calibri" w:eastAsia="標楷體" w:hAnsi="Calibri" w:hint="eastAsia"/>
          <w:b/>
          <w:bCs/>
          <w:spacing w:val="-18"/>
          <w:kern w:val="0"/>
          <w:sz w:val="36"/>
          <w:szCs w:val="36"/>
          <w:lang w:bidi="sa-IN"/>
        </w:rPr>
        <w:t>201</w:t>
      </w:r>
      <w:r w:rsidR="0099405E">
        <w:rPr>
          <w:rFonts w:ascii="Calibri" w:eastAsia="標楷體" w:hAnsi="Calibri" w:hint="eastAsia"/>
          <w:b/>
          <w:bCs/>
          <w:spacing w:val="-18"/>
          <w:kern w:val="0"/>
          <w:sz w:val="36"/>
          <w:szCs w:val="36"/>
          <w:lang w:bidi="sa-IN"/>
        </w:rPr>
        <w:t>6</w:t>
      </w:r>
      <w:r w:rsidRPr="00611606">
        <w:rPr>
          <w:rFonts w:ascii="Calibri" w:eastAsia="標楷體" w:hAnsi="Calibri" w:hint="eastAsia"/>
          <w:b/>
          <w:bCs/>
          <w:spacing w:val="-18"/>
          <w:kern w:val="0"/>
          <w:sz w:val="36"/>
          <w:szCs w:val="36"/>
          <w:lang w:bidi="sa-IN"/>
        </w:rPr>
        <w:t xml:space="preserve"> </w:t>
      </w:r>
      <w:r w:rsidR="006E057F" w:rsidRPr="00611606">
        <w:rPr>
          <w:rFonts w:ascii="Calibri" w:eastAsia="標楷體" w:hAnsi="Calibri" w:hint="eastAsia"/>
          <w:b/>
          <w:bCs/>
          <w:spacing w:val="-18"/>
          <w:kern w:val="0"/>
          <w:sz w:val="36"/>
          <w:szCs w:val="36"/>
          <w:lang w:bidi="sa-IN"/>
        </w:rPr>
        <w:t>Enterprise</w:t>
      </w:r>
      <w:r w:rsidRPr="00611606">
        <w:rPr>
          <w:rFonts w:ascii="Calibri" w:eastAsia="標楷體" w:hAnsi="Calibri" w:hint="eastAsia"/>
          <w:b/>
          <w:bCs/>
          <w:spacing w:val="-18"/>
          <w:kern w:val="0"/>
          <w:sz w:val="36"/>
          <w:szCs w:val="36"/>
          <w:lang w:bidi="sa-IN"/>
        </w:rPr>
        <w:t xml:space="preserve"> Visit for </w:t>
      </w:r>
      <w:r w:rsidR="006E057F" w:rsidRPr="00611606">
        <w:rPr>
          <w:rFonts w:ascii="Calibri" w:eastAsia="標楷體" w:hAnsi="Calibri" w:hint="eastAsia"/>
          <w:b/>
          <w:bCs/>
          <w:spacing w:val="-18"/>
          <w:kern w:val="0"/>
          <w:sz w:val="36"/>
          <w:szCs w:val="36"/>
          <w:lang w:bidi="sa-IN"/>
        </w:rPr>
        <w:t>International Graduate Student</w:t>
      </w:r>
      <w:r w:rsidR="00DC3A84" w:rsidRPr="00611606">
        <w:rPr>
          <w:rFonts w:ascii="Calibri" w:eastAsia="標楷體" w:hAnsi="Calibri" w:hint="eastAsia"/>
          <w:b/>
          <w:bCs/>
          <w:spacing w:val="-18"/>
          <w:kern w:val="0"/>
          <w:sz w:val="36"/>
          <w:szCs w:val="36"/>
          <w:lang w:bidi="sa-IN"/>
        </w:rPr>
        <w:t>s</w:t>
      </w:r>
    </w:p>
    <w:p w:rsidR="0037304F" w:rsidRPr="00611606" w:rsidRDefault="00DE57B3" w:rsidP="0037304F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napToGrid w:val="0"/>
        <w:spacing w:before="3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Introduction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37304F" w:rsidRPr="00611606" w:rsidRDefault="00DE57B3" w:rsidP="0037304F">
      <w:pPr>
        <w:autoSpaceDE w:val="0"/>
        <w:autoSpaceDN w:val="0"/>
        <w:adjustRightInd w:val="0"/>
        <w:snapToGrid w:val="0"/>
        <w:spacing w:before="3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CTCI Foundation,</w:t>
      </w:r>
      <w:r w:rsidR="004458B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a nonprofit organization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, was established in 1959. </w:t>
      </w:r>
      <w:r w:rsidR="00DC3A8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For years, </w:t>
      </w:r>
      <w:r w:rsidR="00DC3A84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CTCI Foundation </w:t>
      </w:r>
      <w:r w:rsidR="00DC3A8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has </w:t>
      </w:r>
      <w:r w:rsidR="00DC3A84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commit</w:t>
      </w:r>
      <w:r w:rsidR="00DC3A8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ted</w:t>
      </w:r>
      <w:r w:rsidR="00DC3A84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itself to developing technological talents for Taiwan</w:t>
      </w:r>
      <w:r w:rsidR="00DC3A8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. 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In order to 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enhance willingness</w:t>
      </w:r>
      <w:r w:rsidR="00A21051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of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international graduate students </w:t>
      </w:r>
      <w:r w:rsidR="00DC3A8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having</w:t>
      </w:r>
      <w:r w:rsidR="00A21051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their careers in Taiwan</w:t>
      </w:r>
      <w:r w:rsidR="00DC3A8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, CTCI Foundation has been arranging 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visiting tours</w:t>
      </w:r>
      <w:r w:rsidR="00DC3A84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of Taiwan</w:t>
      </w:r>
      <w:r w:rsidR="00B903A9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’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s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h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igh-tech companies and green enterprises </w:t>
      </w:r>
      <w:r w:rsidR="00A21051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for international graduate students 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to have more </w:t>
      </w:r>
      <w:r w:rsidR="00B903A9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understanding</w:t>
      </w:r>
      <w:r w:rsidR="00A21051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s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about Taiwan</w:t>
      </w:r>
      <w:r w:rsidR="00B903A9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’</w:t>
      </w:r>
      <w:r w:rsidR="00B903A9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s business and working environment</w:t>
      </w:r>
      <w:r w:rsidR="00A21051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. </w:t>
      </w:r>
    </w:p>
    <w:p w:rsidR="0037304F" w:rsidRPr="00611606" w:rsidRDefault="00DE57B3" w:rsidP="0037304F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napToGrid w:val="0"/>
        <w:spacing w:before="12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Host</w:t>
      </w:r>
      <w:r w:rsidR="0037304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CTCI Foundation</w:t>
      </w:r>
    </w:p>
    <w:p w:rsidR="00A21051" w:rsidRPr="00611606" w:rsidRDefault="00A21051" w:rsidP="00A21051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12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Activities</w:t>
      </w:r>
      <w:r w:rsidR="00460FA7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(see appendix 1</w:t>
      </w:r>
      <w:r w:rsidR="00434C91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-A and 1-B</w:t>
      </w:r>
      <w:r w:rsidR="00460FA7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for </w:t>
      </w:r>
      <w:r w:rsidR="00460FA7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travel schedule</w:t>
      </w:r>
      <w:r w:rsidR="00460FA7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99405E" w:rsidRPr="0099405E" w:rsidRDefault="0099405E" w:rsidP="00EA4F51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99405E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Visit </w:t>
      </w:r>
      <w:r w:rsidRPr="0099405E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“</w:t>
      </w:r>
      <w:proofErr w:type="spellStart"/>
      <w:r w:rsidRPr="0099405E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InvesTaiwan</w:t>
      </w:r>
      <w:proofErr w:type="spellEnd"/>
      <w:r w:rsidRPr="0099405E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Service Center (ITSC)</w:t>
      </w:r>
      <w:r w:rsidRPr="0099405E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”</w:t>
      </w:r>
      <w:r w:rsidRPr="0099405E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, established by </w:t>
      </w:r>
      <w:r w:rsidRPr="0099405E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Executive Yuan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in 2015.</w:t>
      </w:r>
      <w:r w:rsidRPr="0099405E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ITSC has been offer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ing</w:t>
      </w:r>
      <w:r w:rsidRPr="0099405E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international</w:t>
      </w:r>
      <w:r w:rsidRPr="0099405E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EA4F51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“</w:t>
      </w:r>
      <w:r w:rsidR="00EA4F51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one-stop</w:t>
      </w:r>
      <w:r w:rsidR="00EA4F51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”</w:t>
      </w:r>
      <w:r w:rsidR="00EA4F51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recruitment services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and </w:t>
      </w:r>
      <w:r w:rsidRPr="0099405E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interactive job-matchmaking platform.</w:t>
      </w:r>
      <w:r w:rsidR="00EA4F51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During our visit, ITCS will introduce </w:t>
      </w:r>
      <w:r w:rsidR="00234164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you</w:t>
      </w:r>
      <w:r w:rsidR="00EA4F51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with the relative issues about </w:t>
      </w:r>
      <w:r w:rsidR="00EA4F51" w:rsidRPr="00EA4F51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residenc</w:t>
      </w:r>
      <w:r w:rsidR="00EA4F51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e and</w:t>
      </w:r>
      <w:r w:rsidR="00EA4F51" w:rsidRPr="00EA4F51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work </w:t>
      </w:r>
      <w:r w:rsidR="00EA4F51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in Taiwan.</w:t>
      </w:r>
    </w:p>
    <w:p w:rsidR="00A21051" w:rsidRPr="00611606" w:rsidRDefault="00A21051" w:rsidP="00BF539B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Visit </w:t>
      </w:r>
      <w:r w:rsidR="009B4C6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f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ive selected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9B4C6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c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orporations in Taiwan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,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learn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how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the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real business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operat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es, have face to face 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discussion 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with </w:t>
      </w:r>
      <w:r w:rsidR="009B4C6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managers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, and understand the development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and prospects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of Taiwan's high-tech and green industry.</w:t>
      </w:r>
    </w:p>
    <w:p w:rsidR="00A21051" w:rsidRPr="00611606" w:rsidRDefault="009B4C66" w:rsidP="00BF539B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Unique t</w:t>
      </w:r>
      <w:r w:rsidR="00AA573A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our </w:t>
      </w:r>
      <w:r w:rsidR="00AA573A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of </w:t>
      </w:r>
      <w:r w:rsidR="00AA573A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local </w:t>
      </w:r>
      <w:r w:rsidR="00AA573A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culture </w:t>
      </w:r>
      <w:r w:rsidR="00AA573A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and 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attractions.</w:t>
      </w:r>
    </w:p>
    <w:p w:rsidR="00AF6325" w:rsidRDefault="00AF6325" w:rsidP="0037304F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20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Group Schedule</w:t>
      </w:r>
      <w:r w:rsidR="00575FE6" w:rsidRPr="00611606">
        <w:rPr>
          <w:rStyle w:val="ad"/>
          <w:rFonts w:ascii="Calibri" w:eastAsia="標楷體" w:hAnsi="Calibri"/>
          <w:spacing w:val="-10"/>
          <w:kern w:val="0"/>
          <w:sz w:val="28"/>
          <w:szCs w:val="28"/>
          <w:lang w:bidi="sa-IN"/>
        </w:rPr>
        <w:footnoteReference w:id="1"/>
      </w:r>
      <w:r w:rsidR="00AA573A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37304F" w:rsidRDefault="00AF6325" w:rsidP="00AF6325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Group 1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2016/06/2</w:t>
      </w:r>
      <w:r w:rsidR="00AA573A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2</w:t>
      </w:r>
      <w:r w:rsidR="00BF539B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460FA7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(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Wednes</w:t>
      </w:r>
      <w:r w:rsidR="00AA573A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day</w:t>
      </w:r>
      <w:r w:rsidR="00460FA7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  <w:r w:rsidR="00BF539B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- 2016</w:t>
      </w:r>
      <w:r w:rsidR="00AA573A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/0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6/2</w:t>
      </w:r>
      <w:r w:rsidR="00AA573A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4</w:t>
      </w:r>
      <w:r w:rsidR="00BF539B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460FA7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(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Fri</w:t>
      </w:r>
      <w:r w:rsidR="004E0BAA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day</w:t>
      </w:r>
      <w:r w:rsidR="00460FA7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  <w:r w:rsidR="00E3443A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</w:t>
      </w:r>
      <w:r w:rsidR="00E3443A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appendix</w:t>
      </w:r>
      <w:r w:rsidR="00E3443A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1-A)</w:t>
      </w:r>
    </w:p>
    <w:p w:rsidR="00AF6325" w:rsidRDefault="00AF6325" w:rsidP="00AF6325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Group 2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2016/09/08</w:t>
      </w:r>
      <w:r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(Thursday) - 201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6</w:t>
      </w:r>
      <w:r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/0</w:t>
      </w: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9/10</w:t>
      </w:r>
      <w:r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(Saturday)</w:t>
      </w:r>
      <w:r w:rsidR="00E3443A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</w:t>
      </w:r>
      <w:r w:rsidR="00E3443A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appendix</w:t>
      </w:r>
      <w:r w:rsidR="00E3443A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1-B)</w:t>
      </w:r>
    </w:p>
    <w:p w:rsidR="00575FE6" w:rsidRPr="00611606" w:rsidRDefault="00575FE6" w:rsidP="0037304F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20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Free of charge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575FE6" w:rsidRPr="00963CDD" w:rsidRDefault="00575FE6" w:rsidP="00963CDD">
      <w:pPr>
        <w:autoSpaceDE w:val="0"/>
        <w:autoSpaceDN w:val="0"/>
        <w:adjustRightInd w:val="0"/>
        <w:snapToGrid w:val="0"/>
        <w:spacing w:before="30" w:after="30" w:line="400" w:lineRule="exact"/>
        <w:ind w:leftChars="295" w:left="708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963CDD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CTCI Foundation will cover all the relative expenses during the trip, including</w:t>
      </w:r>
      <w:r w:rsidRPr="00963CDD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transportation, accommodation, travel </w:t>
      </w:r>
      <w:r w:rsidRPr="00963CDD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</w:t>
      </w:r>
      <w:r w:rsidRPr="00963CDD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nsurance, attraction tickets and other expenses to visit</w:t>
      </w:r>
      <w:r w:rsidRPr="00963CDD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.</w:t>
      </w:r>
    </w:p>
    <w:p w:rsidR="004E0BAA" w:rsidRPr="00611606" w:rsidRDefault="00837281" w:rsidP="008B00F4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12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Limited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n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umber of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attendees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 w:rsid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30 students for each group.</w:t>
      </w:r>
    </w:p>
    <w:p w:rsidR="00D81C1F" w:rsidRPr="00611606" w:rsidRDefault="0012618F" w:rsidP="004E0BAA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120" w:after="30" w:line="400" w:lineRule="exact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lastRenderedPageBreak/>
        <w:t>Eligible applicants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AA573A" w:rsidRPr="00611606" w:rsidRDefault="00837281" w:rsidP="00D81C1F">
      <w:pPr>
        <w:autoSpaceDE w:val="0"/>
        <w:autoSpaceDN w:val="0"/>
        <w:adjustRightInd w:val="0"/>
        <w:snapToGrid w:val="0"/>
        <w:spacing w:before="120" w:after="30" w:line="400" w:lineRule="exact"/>
        <w:ind w:left="720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International</w:t>
      </w:r>
      <w:r w:rsid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AF6325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students</w:t>
      </w:r>
      <w:r w:rsidR="0079681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 overseas Chinese students</w:t>
      </w:r>
      <w:r w:rsid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 students from Mainland China (including</w:t>
      </w:r>
      <w:r w:rsidR="00AF6325" w:rsidRP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Hong Kong and Macao</w:t>
      </w:r>
      <w:r w:rsid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  <w:r w:rsidR="0079681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or exchange </w:t>
      </w:r>
      <w:r w:rsidR="004E0BAA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students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4E0BAA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studying 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Master 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or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PhD</w:t>
      </w:r>
      <w:r w:rsidR="004E0BAA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program in </w:t>
      </w:r>
      <w:r w:rsidR="004E0BAA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the related fields of science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 engineering or</w:t>
      </w:r>
      <w:r w:rsidR="004E0BAA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technology</w:t>
      </w:r>
      <w:r w:rsidR="00E95933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in eligible universities and colleges</w:t>
      </w:r>
      <w:r w:rsidR="0079681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</w:t>
      </w:r>
      <w:r w:rsidR="00FC2165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see </w:t>
      </w:r>
      <w:r w:rsidR="0079681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appendix </w:t>
      </w:r>
      <w:r w:rsidR="00460FA7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2</w:t>
      </w:r>
      <w:r w:rsidR="00FD68F2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for the list of eligible universities</w:t>
      </w:r>
      <w:r w:rsidR="0079681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  <w:r w:rsidR="00FC2165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.</w:t>
      </w:r>
    </w:p>
    <w:p w:rsidR="0037304F" w:rsidRPr="00611606" w:rsidRDefault="00E95933" w:rsidP="0037304F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120" w:after="30" w:line="400" w:lineRule="exact"/>
        <w:ind w:left="70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Application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d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ocuments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FD68F2" w:rsidRPr="00611606" w:rsidRDefault="00FC2165" w:rsidP="00FC2165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Application form </w:t>
      </w:r>
      <w:r w:rsidR="0037304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(</w:t>
      </w:r>
      <w:r w:rsidR="00FD68F2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see appendix </w:t>
      </w:r>
      <w:r w:rsidR="00460FA7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3</w:t>
      </w:r>
      <w:r w:rsidR="0037304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</w:p>
    <w:p w:rsidR="00FD68F2" w:rsidRPr="00611606" w:rsidRDefault="00FD68F2" w:rsidP="00FD68F2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C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opy of student ID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(front side and back side)</w:t>
      </w:r>
    </w:p>
    <w:p w:rsidR="00FD68F2" w:rsidRPr="00611606" w:rsidRDefault="00FD68F2" w:rsidP="00FD68F2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C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opy of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10282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photo page of P</w:t>
      </w:r>
      <w:r w:rsidR="00102824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assport</w:t>
      </w:r>
      <w:r w:rsidR="00E943F9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and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2B2728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copy </w:t>
      </w:r>
      <w:r w:rsidR="0010282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of </w:t>
      </w:r>
      <w:r w:rsidR="00B305E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ROC</w:t>
      </w:r>
      <w:r w:rsidR="00AF6325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B305E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(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Taiwan</w:t>
      </w:r>
      <w:r w:rsidR="00B305E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E943F9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Resident Certificate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.</w:t>
      </w:r>
    </w:p>
    <w:p w:rsidR="00FD68F2" w:rsidRPr="00611606" w:rsidRDefault="00F277F3" w:rsidP="00F277F3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Autobiograph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y</w:t>
      </w:r>
    </w:p>
    <w:p w:rsidR="00142200" w:rsidRPr="00611606" w:rsidRDefault="00142200" w:rsidP="00F277F3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Health Declaration (see appendix 4)</w:t>
      </w:r>
    </w:p>
    <w:p w:rsidR="00460FA7" w:rsidRPr="00611606" w:rsidRDefault="00460FA7" w:rsidP="00FD68F2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Research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bstract (</w:t>
      </w:r>
      <w:r w:rsidR="0037304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500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words) or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s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tudy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p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lan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(500 words)</w:t>
      </w:r>
    </w:p>
    <w:p w:rsidR="00460FA7" w:rsidRPr="00611606" w:rsidRDefault="00460FA7" w:rsidP="00FD68F2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Other support documents, such as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academic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t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ranscript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 recommendation letter</w:t>
      </w:r>
      <w:r w:rsidR="001621F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, copies of 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personal </w:t>
      </w:r>
      <w:r w:rsidR="001621F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honor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and so on</w:t>
      </w:r>
      <w:r w:rsidR="0038643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.</w:t>
      </w:r>
    </w:p>
    <w:p w:rsidR="00382866" w:rsidRPr="00611606" w:rsidRDefault="00BF539B" w:rsidP="00BF539B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120" w:after="30" w:line="400" w:lineRule="exact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Application </w:t>
      </w:r>
      <w:r w:rsidR="0038286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can be sent to</w:t>
      </w:r>
      <w:r w:rsidR="0038286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382866" w:rsidRPr="00611606" w:rsidRDefault="00382866" w:rsidP="00382866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By Mail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8F, No. 97, Sec. 2, Dun-Hua South Rd., Taipei, Taiwan (P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ostmarked overdue will not be accepted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</w:p>
    <w:p w:rsidR="00382866" w:rsidRPr="00611606" w:rsidRDefault="00382866" w:rsidP="00382866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By E-Mail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fldChar w:fldCharType="begin"/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instrText xml:space="preserve"> HYPERLINK "mailto:cliu@email.ctci.org.tw" </w:instrTex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fldChar w:fldCharType="separate"/>
      </w:r>
      <w:r w:rsidRPr="00611606">
        <w:rPr>
          <w:rFonts w:ascii="Calibri" w:eastAsia="標楷體" w:hAnsi="Calibri" w:hint="eastAsia"/>
          <w:sz w:val="28"/>
          <w:szCs w:val="28"/>
          <w:lang w:bidi="sa-IN"/>
        </w:rPr>
        <w:t>cliu@email.ctci.org.tw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fldChar w:fldCharType="end"/>
      </w:r>
    </w:p>
    <w:p w:rsidR="00382866" w:rsidRPr="00611606" w:rsidRDefault="00382866" w:rsidP="00382866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W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hether admitted or not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</w:t>
      </w:r>
      <w:r w:rsidR="00B305E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the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application materials will not be re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turn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ed</w:t>
      </w:r>
      <w:r w:rsidR="00B305EE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to the applicant in any circumstances</w:t>
      </w: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.</w:t>
      </w:r>
    </w:p>
    <w:p w:rsidR="00BF539B" w:rsidRPr="00611606" w:rsidRDefault="00382866" w:rsidP="00BF539B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120" w:after="30" w:line="400" w:lineRule="exact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Application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d</w:t>
      </w:r>
      <w:r w:rsidR="00BF539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ue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d</w:t>
      </w:r>
      <w:r w:rsidR="00BF539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ate</w:t>
      </w:r>
      <w:r w:rsidR="00BF539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 w:rsidR="00BF539B" w:rsidRPr="00611606">
        <w:rPr>
          <w:rFonts w:ascii="Calibri" w:eastAsia="標楷體" w:hAnsi="Calibri" w:hint="eastAsia"/>
          <w:spacing w:val="-10"/>
          <w:kern w:val="0"/>
          <w:sz w:val="28"/>
          <w:szCs w:val="28"/>
          <w:lang w:bidi="sa-IN"/>
        </w:rPr>
        <w:t>201</w:t>
      </w:r>
      <w:r w:rsidR="00F36899">
        <w:rPr>
          <w:rFonts w:ascii="Calibri" w:eastAsia="標楷體" w:hAnsi="Calibri" w:hint="eastAsia"/>
          <w:spacing w:val="-10"/>
          <w:kern w:val="0"/>
          <w:sz w:val="28"/>
          <w:szCs w:val="28"/>
          <w:lang w:bidi="sa-IN"/>
        </w:rPr>
        <w:t>6</w:t>
      </w:r>
      <w:r w:rsidR="00BF539B" w:rsidRPr="00611606">
        <w:rPr>
          <w:rFonts w:ascii="Calibri" w:eastAsia="標楷體" w:hAnsi="Calibri" w:hint="eastAsia"/>
          <w:spacing w:val="-10"/>
          <w:kern w:val="0"/>
          <w:sz w:val="28"/>
          <w:szCs w:val="28"/>
          <w:lang w:bidi="sa-IN"/>
        </w:rPr>
        <w:t>/05/</w:t>
      </w:r>
      <w:r w:rsidR="00F36899">
        <w:rPr>
          <w:rFonts w:ascii="Calibri" w:eastAsia="標楷體" w:hAnsi="Calibri" w:hint="eastAsia"/>
          <w:spacing w:val="-10"/>
          <w:kern w:val="0"/>
          <w:sz w:val="28"/>
          <w:szCs w:val="28"/>
          <w:lang w:bidi="sa-IN"/>
        </w:rPr>
        <w:t>20</w:t>
      </w:r>
      <w:r w:rsidR="00BF539B" w:rsidRPr="00611606">
        <w:rPr>
          <w:rFonts w:ascii="Calibri" w:eastAsia="標楷體" w:hAnsi="Calibri" w:hint="eastAsia"/>
          <w:spacing w:val="-10"/>
          <w:kern w:val="0"/>
          <w:sz w:val="28"/>
          <w:szCs w:val="28"/>
          <w:lang w:bidi="sa-IN"/>
        </w:rPr>
        <w:t xml:space="preserve"> (Friday</w:t>
      </w:r>
      <w:r w:rsidR="0038643B" w:rsidRPr="00611606">
        <w:rPr>
          <w:rFonts w:ascii="Calibri" w:eastAsia="標楷體" w:hAnsi="Calibri" w:hint="eastAsia"/>
          <w:spacing w:val="-10"/>
          <w:kern w:val="0"/>
          <w:sz w:val="28"/>
          <w:szCs w:val="28"/>
          <w:lang w:bidi="sa-IN"/>
        </w:rPr>
        <w:t>)</w:t>
      </w:r>
    </w:p>
    <w:p w:rsidR="0037304F" w:rsidRPr="00611606" w:rsidRDefault="007033F4" w:rsidP="0037304F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240" w:after="30" w:line="400" w:lineRule="exact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Acceptance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n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otification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37304F" w:rsidRPr="00611606" w:rsidRDefault="00675568" w:rsidP="00DB7A54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The review panel</w:t>
      </w:r>
      <w:r w:rsidR="007033F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will review all applications</w:t>
      </w:r>
      <w:r w:rsidR="00F36899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, 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and notify </w:t>
      </w:r>
      <w:r w:rsidR="007033F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the accepted applicants </w:t>
      </w:r>
      <w:r w:rsidR="00F36899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individually </w:t>
      </w:r>
      <w:r w:rsidR="007033F4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by </w:t>
      </w:r>
      <w:r w:rsidR="00F36899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email in the early June.</w:t>
      </w:r>
    </w:p>
    <w:p w:rsidR="007033F4" w:rsidRPr="00D121FF" w:rsidRDefault="00F36899" w:rsidP="00DB7A54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Once a</w:t>
      </w:r>
      <w:r w:rsidR="007033F4"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ccepted applicants </w:t>
      </w:r>
      <w:r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cannot be notified or reply </w:t>
      </w:r>
      <w:r w:rsidRPr="00D121FF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their</w:t>
      </w:r>
      <w:r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agreement to attend </w:t>
      </w:r>
      <w:r w:rsidR="007033F4"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within </w:t>
      </w:r>
      <w:r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three</w:t>
      </w:r>
      <w:r w:rsidR="007033F4"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working days from notification date</w:t>
      </w:r>
      <w:r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 they will be disqualified</w:t>
      </w:r>
      <w:r w:rsidR="00D121FF"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 a</w:t>
      </w:r>
      <w:r w:rsidR="003B07DF" w:rsidRPr="00D121FF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nd vacancy will be filled by others.</w:t>
      </w:r>
    </w:p>
    <w:p w:rsidR="0037304F" w:rsidRPr="00611606" w:rsidRDefault="003B07DF" w:rsidP="00675568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240" w:after="30" w:line="400" w:lineRule="exact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Participant </w:t>
      </w:r>
      <w:r w:rsidR="00675568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responsibilities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B63D9D" w:rsidRPr="00611606" w:rsidRDefault="003B07DF" w:rsidP="003B07DF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Unless special circumstances occur, </w:t>
      </w:r>
      <w:r w:rsidR="00B63D9D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p</w:t>
      </w:r>
      <w:r w:rsidR="0038643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articipants</w:t>
      </w:r>
      <w:r w:rsidR="00B63D9D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B63D9D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should</w:t>
      </w:r>
      <w:r w:rsidR="00B63D9D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stay in the group in </w:t>
      </w:r>
      <w:r w:rsidR="00B63D9D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the whole </w:t>
      </w:r>
      <w:r w:rsidR="00B63D9D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visiting tour.</w:t>
      </w:r>
    </w:p>
    <w:p w:rsidR="0037304F" w:rsidRPr="00611606" w:rsidRDefault="0012618F" w:rsidP="003B07DF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lastRenderedPageBreak/>
        <w:t>For safety reasons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, p</w:t>
      </w:r>
      <w:r w:rsidR="0038643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articipants</w:t>
      </w:r>
      <w:r w:rsidR="003B07D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3B07DF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should </w:t>
      </w:r>
      <w:r w:rsidR="00B63D9D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follow the instructions </w:t>
      </w:r>
      <w:r w:rsidR="003B07D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during</w:t>
      </w:r>
      <w:r w:rsidR="003B07DF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 xml:space="preserve"> the whole </w:t>
      </w:r>
      <w:r w:rsidR="003B07D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visiting tour.</w:t>
      </w:r>
    </w:p>
    <w:p w:rsidR="0037304F" w:rsidRPr="00611606" w:rsidRDefault="00DB7A54" w:rsidP="00B63D9D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A short report </w:t>
      </w:r>
      <w:r w:rsidR="00CB6AD7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(</w:t>
      </w:r>
      <w:r w:rsidR="00CB6AD7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3</w:t>
      </w:r>
      <w:r w:rsidR="00CB6AD7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00 words)</w:t>
      </w:r>
      <w:r w:rsidR="00CB6AD7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of individual thoughts on </w:t>
      </w:r>
      <w:r w:rsidR="0038643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this trip 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should be submitted</w:t>
      </w:r>
      <w:r w:rsidR="0038643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to the host organization </w:t>
      </w:r>
      <w:r w:rsidR="0038643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(</w:t>
      </w:r>
      <w:r w:rsidR="00B63D9D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either in English or Chinese</w:t>
      </w:r>
      <w:r w:rsidR="0038643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</w:t>
      </w:r>
      <w:r w:rsidR="00B63D9D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.</w:t>
      </w:r>
    </w:p>
    <w:p w:rsidR="0037304F" w:rsidRPr="00611606" w:rsidRDefault="0038643B" w:rsidP="0037304F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240" w:after="30" w:line="400" w:lineRule="exact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Contact </w:t>
      </w:r>
      <w:r w:rsidR="0012618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information</w:t>
      </w:r>
      <w:r w:rsidR="00575FE6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</w:p>
    <w:p w:rsidR="0037304F" w:rsidRPr="00611606" w:rsidRDefault="0038643B" w:rsidP="0038643B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Mr. Liu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 w:rsidR="0037304F" w:rsidRPr="00611606">
        <w:rPr>
          <w:rFonts w:ascii="Calibri" w:eastAsia="標楷體" w:hAnsi="Calibri" w:cs="DFKaiShu-SB-Estd-BF"/>
          <w:kern w:val="0"/>
          <w:sz w:val="28"/>
          <w:szCs w:val="28"/>
          <w:lang w:bidi="sa-IN"/>
        </w:rPr>
        <w:t>02-</w:t>
      </w:r>
      <w:r w:rsidR="0037304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2704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-</w:t>
      </w:r>
      <w:r w:rsidR="0037304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9805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(</w:t>
      </w:r>
      <w:r w:rsidR="0037304F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#53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);</w:t>
      </w:r>
      <w:r w:rsidR="00A301CB"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 xml:space="preserve"> </w:t>
      </w:r>
      <w:hyperlink r:id="rId9" w:history="1">
        <w:r w:rsidRPr="00611606">
          <w:rPr>
            <w:rFonts w:ascii="Calibri" w:eastAsia="標楷體" w:hAnsi="Calibri" w:cs="DFKaiShu-SB-Estd-BF"/>
            <w:kern w:val="0"/>
            <w:sz w:val="28"/>
            <w:szCs w:val="28"/>
            <w:lang w:bidi="sa-IN"/>
          </w:rPr>
          <w:t>cliu@email.ctci.org.tw</w:t>
        </w:r>
      </w:hyperlink>
    </w:p>
    <w:p w:rsidR="00E433ED" w:rsidRPr="00611606" w:rsidRDefault="00E433ED" w:rsidP="00E433ED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Address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：</w:t>
      </w: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8F, No. 97, Sec. 2, Dun-Hua South Rd., Taipei, Taiwan</w:t>
      </w:r>
    </w:p>
    <w:p w:rsidR="003618ED" w:rsidRDefault="003618ED" w:rsidP="003618ED">
      <w:pPr>
        <w:pStyle w:val="a9"/>
        <w:numPr>
          <w:ilvl w:val="1"/>
          <w:numId w:val="2"/>
        </w:numPr>
        <w:tabs>
          <w:tab w:val="clear" w:pos="960"/>
          <w:tab w:val="num" w:pos="1276"/>
        </w:tabs>
        <w:autoSpaceDE w:val="0"/>
        <w:autoSpaceDN w:val="0"/>
        <w:adjustRightInd w:val="0"/>
        <w:snapToGrid w:val="0"/>
        <w:spacing w:before="30" w:after="30" w:line="400" w:lineRule="exact"/>
        <w:ind w:leftChars="0" w:left="1276" w:hanging="567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 w:rsidRPr="00611606"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Application forms can also be found in the website of CTCI Foundation</w:t>
      </w:r>
    </w:p>
    <w:p w:rsidR="00C458FE" w:rsidRPr="00C458FE" w:rsidRDefault="00C458FE" w:rsidP="00C458FE">
      <w:pPr>
        <w:pStyle w:val="a9"/>
        <w:numPr>
          <w:ilvl w:val="2"/>
          <w:numId w:val="2"/>
        </w:numPr>
        <w:tabs>
          <w:tab w:val="clear" w:pos="1440"/>
        </w:tabs>
        <w:autoSpaceDE w:val="0"/>
        <w:autoSpaceDN w:val="0"/>
        <w:adjustRightInd w:val="0"/>
        <w:snapToGrid w:val="0"/>
        <w:spacing w:before="120" w:after="120" w:line="400" w:lineRule="exact"/>
        <w:ind w:leftChars="0" w:left="1515" w:hanging="239"/>
        <w:jc w:val="both"/>
        <w:rPr>
          <w:rStyle w:val="aa"/>
          <w:rFonts w:ascii="Calibri" w:eastAsia="標楷體" w:hAnsi="Calibri" w:cs="DFKaiShu-SB-Estd-BF"/>
          <w:color w:val="auto"/>
          <w:kern w:val="0"/>
          <w:sz w:val="28"/>
          <w:szCs w:val="28"/>
          <w:u w:val="none"/>
          <w:lang w:bidi="sa-IN"/>
        </w:rPr>
      </w:pPr>
      <w:r>
        <w:rPr>
          <w:rFonts w:eastAsia="標楷體" w:hint="eastAsia"/>
          <w:sz w:val="28"/>
        </w:rPr>
        <w:t>Chinese</w:t>
      </w:r>
      <w:r>
        <w:rPr>
          <w:rFonts w:ascii="標楷體" w:eastAsia="標楷體" w:hAnsi="標楷體" w:cs="DFKaiShu-SB-Estd-BF" w:hint="eastAsia"/>
          <w:kern w:val="0"/>
          <w:sz w:val="28"/>
          <w:szCs w:val="28"/>
          <w:lang w:bidi="sa-IN"/>
        </w:rPr>
        <w:t>：</w:t>
      </w:r>
      <w:r>
        <w:rPr>
          <w:rStyle w:val="aa"/>
          <w:rFonts w:eastAsia="標楷體"/>
          <w:sz w:val="28"/>
        </w:rPr>
        <w:fldChar w:fldCharType="begin"/>
      </w:r>
      <w:r>
        <w:rPr>
          <w:rStyle w:val="aa"/>
          <w:rFonts w:eastAsia="標楷體"/>
          <w:sz w:val="28"/>
        </w:rPr>
        <w:instrText xml:space="preserve"> HYPERLINK "</w:instrText>
      </w:r>
      <w:r w:rsidRPr="00BB2E38">
        <w:rPr>
          <w:rStyle w:val="aa"/>
          <w:rFonts w:eastAsia="標楷體"/>
          <w:sz w:val="28"/>
        </w:rPr>
        <w:instrText>http://www.ctci.org.tw/ct.asp?xItem=4102&amp;ctNode=381</w:instrText>
      </w:r>
      <w:r>
        <w:rPr>
          <w:rStyle w:val="aa"/>
          <w:rFonts w:eastAsia="標楷體"/>
          <w:sz w:val="28"/>
        </w:rPr>
        <w:instrText xml:space="preserve">" </w:instrText>
      </w:r>
      <w:r>
        <w:rPr>
          <w:rStyle w:val="aa"/>
          <w:rFonts w:eastAsia="標楷體"/>
          <w:sz w:val="28"/>
        </w:rPr>
        <w:fldChar w:fldCharType="separate"/>
      </w:r>
      <w:r w:rsidRPr="00F551C2">
        <w:rPr>
          <w:rStyle w:val="aa"/>
          <w:rFonts w:eastAsia="標楷體"/>
          <w:sz w:val="28"/>
        </w:rPr>
        <w:t>http://www.ctci.org.tw/ct.asp?xItem=4102&amp;ctNode=381</w:t>
      </w:r>
      <w:r>
        <w:rPr>
          <w:rStyle w:val="aa"/>
          <w:rFonts w:eastAsia="標楷體"/>
          <w:sz w:val="28"/>
        </w:rPr>
        <w:fldChar w:fldCharType="end"/>
      </w:r>
    </w:p>
    <w:p w:rsidR="00C458FE" w:rsidRDefault="00C458FE" w:rsidP="00C458FE">
      <w:pPr>
        <w:pStyle w:val="a9"/>
        <w:numPr>
          <w:ilvl w:val="2"/>
          <w:numId w:val="2"/>
        </w:numPr>
        <w:tabs>
          <w:tab w:val="clear" w:pos="1440"/>
        </w:tabs>
        <w:autoSpaceDE w:val="0"/>
        <w:autoSpaceDN w:val="0"/>
        <w:adjustRightInd w:val="0"/>
        <w:snapToGrid w:val="0"/>
        <w:spacing w:before="120" w:after="120" w:line="400" w:lineRule="exact"/>
        <w:ind w:leftChars="0" w:left="1515" w:hanging="239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  <w:r>
        <w:rPr>
          <w:rFonts w:ascii="Calibri" w:eastAsia="標楷體" w:hAnsi="Calibri" w:cs="DFKaiShu-SB-Estd-BF" w:hint="eastAsia"/>
          <w:kern w:val="0"/>
          <w:sz w:val="28"/>
          <w:szCs w:val="28"/>
          <w:lang w:bidi="sa-IN"/>
        </w:rPr>
        <w:t>English</w:t>
      </w:r>
      <w:r>
        <w:rPr>
          <w:rFonts w:ascii="標楷體" w:eastAsia="標楷體" w:hAnsi="標楷體" w:cs="DFKaiShu-SB-Estd-BF" w:hint="eastAsia"/>
          <w:kern w:val="0"/>
          <w:sz w:val="28"/>
          <w:szCs w:val="28"/>
          <w:lang w:bidi="sa-IN"/>
        </w:rPr>
        <w:t>：</w:t>
      </w:r>
      <w:r w:rsidRPr="00BB2E38">
        <w:rPr>
          <w:rStyle w:val="aa"/>
          <w:rFonts w:eastAsia="標楷體"/>
          <w:sz w:val="28"/>
        </w:rPr>
        <w:t>http://www.ctci.org.tw/ct.asp?xItem=4103&amp;ctNode=381</w:t>
      </w:r>
    </w:p>
    <w:p w:rsidR="00C458FE" w:rsidRPr="00C458FE" w:rsidRDefault="00C458FE" w:rsidP="00C458FE">
      <w:pPr>
        <w:pStyle w:val="a9"/>
        <w:autoSpaceDE w:val="0"/>
        <w:autoSpaceDN w:val="0"/>
        <w:adjustRightInd w:val="0"/>
        <w:snapToGrid w:val="0"/>
        <w:spacing w:before="30" w:after="30" w:line="400" w:lineRule="exact"/>
        <w:ind w:leftChars="0" w:left="1276"/>
        <w:jc w:val="both"/>
        <w:rPr>
          <w:rFonts w:ascii="Calibri" w:eastAsia="標楷體" w:hAnsi="Calibri" w:cs="DFKaiShu-SB-Estd-BF"/>
          <w:kern w:val="0"/>
          <w:sz w:val="28"/>
          <w:szCs w:val="28"/>
          <w:lang w:bidi="sa-IN"/>
        </w:rPr>
      </w:pPr>
    </w:p>
    <w:p w:rsidR="00CE5648" w:rsidRPr="00611606" w:rsidRDefault="0037304F" w:rsidP="00AF1EA4">
      <w:pPr>
        <w:widowControl/>
        <w:jc w:val="center"/>
        <w:rPr>
          <w:rFonts w:ascii="Calibri" w:eastAsia="標楷體" w:hAnsi="Calibri"/>
          <w:b/>
          <w:bCs/>
          <w:sz w:val="40"/>
          <w:szCs w:val="40"/>
        </w:rPr>
      </w:pPr>
      <w:r w:rsidRPr="00611606">
        <w:rPr>
          <w:rFonts w:ascii="Calibri" w:eastAsia="標楷體" w:hAnsi="Calibri"/>
          <w:sz w:val="28"/>
          <w:szCs w:val="28"/>
        </w:rPr>
        <w:br w:type="page"/>
      </w:r>
      <w:proofErr w:type="gramStart"/>
      <w:r w:rsidR="0013250B" w:rsidRPr="00611606">
        <w:rPr>
          <w:rFonts w:ascii="Calibri" w:eastAsia="標楷體" w:hAnsi="Calibri" w:hint="eastAsia"/>
          <w:b/>
          <w:bCs/>
          <w:sz w:val="40"/>
          <w:szCs w:val="40"/>
        </w:rPr>
        <w:lastRenderedPageBreak/>
        <w:t>Appendix 1</w:t>
      </w:r>
      <w:r w:rsidR="00E3443A">
        <w:rPr>
          <w:rFonts w:ascii="Calibri" w:eastAsia="標楷體" w:hAnsi="Calibri" w:hint="eastAsia"/>
          <w:b/>
          <w:bCs/>
          <w:sz w:val="40"/>
          <w:szCs w:val="40"/>
        </w:rPr>
        <w:t>-A</w:t>
      </w:r>
      <w:r w:rsidR="00AF1EA4">
        <w:rPr>
          <w:rFonts w:ascii="Calibri" w:eastAsia="標楷體" w:hAnsi="Calibri" w:hint="eastAsia"/>
          <w:b/>
          <w:bCs/>
          <w:sz w:val="40"/>
          <w:szCs w:val="40"/>
        </w:rPr>
        <w:t>.</w:t>
      </w:r>
      <w:proofErr w:type="gramEnd"/>
      <w:r w:rsidR="00AF1EA4">
        <w:rPr>
          <w:rFonts w:ascii="Calibri" w:eastAsia="標楷體" w:hAnsi="Calibri" w:hint="eastAsia"/>
          <w:b/>
          <w:bCs/>
          <w:sz w:val="40"/>
          <w:szCs w:val="40"/>
        </w:rPr>
        <w:t xml:space="preserve">  </w:t>
      </w:r>
      <w:r w:rsidR="0013250B" w:rsidRPr="00611606">
        <w:rPr>
          <w:rFonts w:ascii="Calibri" w:eastAsia="標楷體" w:hAnsi="Calibri" w:hint="eastAsia"/>
          <w:b/>
          <w:bCs/>
          <w:sz w:val="40"/>
          <w:szCs w:val="40"/>
        </w:rPr>
        <w:t>Travel Schedule (</w:t>
      </w:r>
      <w:r w:rsidR="00AF1EA4">
        <w:rPr>
          <w:rFonts w:ascii="Calibri" w:eastAsia="標楷體" w:hAnsi="Calibri" w:hint="eastAsia"/>
          <w:b/>
          <w:bCs/>
          <w:sz w:val="40"/>
          <w:szCs w:val="40"/>
        </w:rPr>
        <w:t>Group 1</w:t>
      </w:r>
      <w:r w:rsidR="0013250B" w:rsidRPr="00611606">
        <w:rPr>
          <w:rFonts w:ascii="Calibri" w:eastAsia="標楷體" w:hAnsi="Calibri" w:hint="eastAsia"/>
          <w:b/>
          <w:bCs/>
          <w:sz w:val="40"/>
          <w:szCs w:val="40"/>
        </w:rPr>
        <w:t>)</w:t>
      </w:r>
    </w:p>
    <w:tbl>
      <w:tblPr>
        <w:tblW w:w="4887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7931"/>
      </w:tblGrid>
      <w:tr w:rsidR="00AF1EA4" w:rsidRPr="003B499D" w:rsidTr="00E3443A">
        <w:trPr>
          <w:trHeight w:val="47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A4" w:rsidRPr="003B499D" w:rsidRDefault="00AF1EA4" w:rsidP="00E3443A">
            <w:pPr>
              <w:snapToGrid w:val="0"/>
              <w:spacing w:line="38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A4" w:rsidRPr="003B499D" w:rsidRDefault="00AF1EA4" w:rsidP="00E3443A">
            <w:pPr>
              <w:snapToGrid w:val="0"/>
              <w:spacing w:line="380" w:lineRule="exact"/>
              <w:ind w:left="-316" w:firstLine="316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Tour Note</w:t>
            </w:r>
          </w:p>
        </w:tc>
      </w:tr>
      <w:tr w:rsidR="00AF1EA4" w:rsidRPr="003B499D" w:rsidTr="00E3443A">
        <w:trPr>
          <w:trHeight w:val="94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June 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2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  <w:r w:rsidRPr="00AF1EA4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nd</w:t>
            </w:r>
          </w:p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Wed</w:t>
            </w:r>
            <w:r w:rsid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nesday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9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0-09: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Meeting</w:t>
            </w:r>
          </w:p>
          <w:p w:rsidR="00AF1EA4" w:rsidRPr="00AF1EA4" w:rsidRDefault="00AF1EA4" w:rsidP="002A05E6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line="320" w:lineRule="exact"/>
              <w:ind w:left="1726" w:right="17" w:hangingChars="616" w:hanging="1726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0  </w:t>
            </w:r>
            <w:r w:rsidR="002A05E6"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行政院全球招商</w:t>
            </w:r>
            <w:proofErr w:type="gramStart"/>
            <w:r w:rsidR="002A05E6"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及攬才</w:t>
            </w:r>
            <w:proofErr w:type="gramEnd"/>
            <w:r w:rsidR="002A05E6"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聯合服務中心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InvesTaiwan</w:t>
            </w:r>
            <w:proofErr w:type="spellEnd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Service Center (ITSC)</w:t>
            </w:r>
          </w:p>
          <w:p w:rsidR="00AF1EA4" w:rsidRPr="003B499D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leftChars="1" w:left="2659" w:right="17" w:hangingChars="949" w:hanging="265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11: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0-12: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="002A05E6" w:rsidRP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中鼎工程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AF1EA4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CTCI Group</w:t>
            </w:r>
          </w:p>
          <w:p w:rsid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15: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0  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台達電子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AF1EA4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F1EA4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Delta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Group</w:t>
            </w:r>
          </w:p>
          <w:p w:rsidR="00AF1EA4" w:rsidRPr="003B499D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18:30-19:30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AF1EA4" w:rsidRPr="003B499D" w:rsidTr="00E3443A">
        <w:trPr>
          <w:trHeight w:val="125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June 23</w:t>
            </w:r>
            <w:r w:rsidRPr="00AF1EA4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rd</w:t>
            </w:r>
          </w:p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Thu</w:t>
            </w:r>
            <w:r w:rsid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rsday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AF1EA4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09:00-11:00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proofErr w:type="gramStart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均豪精密</w:t>
            </w:r>
            <w:proofErr w:type="gramEnd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工業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Gallant Precision Machining Company</w:t>
            </w:r>
          </w:p>
          <w:p w:rsidR="00AF1EA4" w:rsidRPr="003B499D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11:30-12:30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13:00-15:00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proofErr w:type="gramStart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群聯電子</w:t>
            </w:r>
            <w:proofErr w:type="gramEnd"/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Phison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Electronics Corporation</w:t>
            </w:r>
          </w:p>
          <w:p w:rsid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afterLines="20" w:after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15:40-17:10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野寶科技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afterLines="20" w:after="72" w:line="320" w:lineRule="exact"/>
              <w:ind w:right="17"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A-Pro Tech Company</w:t>
            </w:r>
          </w:p>
          <w:p w:rsidR="00AF1EA4" w:rsidRPr="003B499D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18:30-19:30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AF1EA4" w:rsidRPr="003B499D" w:rsidTr="00E3443A">
        <w:trPr>
          <w:trHeight w:val="56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June 24</w:t>
            </w:r>
            <w:r w:rsidRPr="00AF1EA4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Friday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A4" w:rsidRPr="003B499D" w:rsidRDefault="00AF1EA4" w:rsidP="00AF1EA4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P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09:30-12:00  </w:t>
            </w:r>
            <w:r w:rsidRPr="00E3443A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日月潭風景區</w:t>
            </w:r>
            <w:r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3443A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Sun-Moon Lake</w:t>
            </w:r>
            <w:r w:rsidR="00AF1EA4"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AF1EA4"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</w:t>
            </w:r>
          </w:p>
          <w:p w:rsidR="00AF1EA4" w:rsidRPr="003B499D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12:20-13:20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4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0-17:00 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水里蛇窯園區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2A05E6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Shuili</w:t>
            </w:r>
            <w:proofErr w:type="spellEnd"/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Snake Kiln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Pottery Culture Park</w:t>
            </w:r>
          </w:p>
          <w:p w:rsidR="00E3443A" w:rsidRDefault="00AF1EA4" w:rsidP="002A05E6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集集線車</w:t>
            </w:r>
            <w:r w:rsidR="001118EB">
              <w:rPr>
                <w:rFonts w:eastAsia="標楷體" w:hint="eastAsia"/>
                <w:b/>
                <w:color w:val="000000" w:themeColor="text1"/>
                <w:kern w:val="0"/>
                <w:sz w:val="28"/>
                <w:szCs w:val="28"/>
              </w:rPr>
              <w:t>埕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站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CheCheng</w:t>
            </w:r>
            <w:proofErr w:type="spellEnd"/>
            <w:r w:rsidR="00C458FE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Station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Nantou </w:t>
            </w:r>
          </w:p>
          <w:p w:rsidR="00AF1EA4" w:rsidRPr="003B499D" w:rsidRDefault="00AF1EA4" w:rsidP="00AF1EA4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17:00-19:30  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台北車站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賦歸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Taipei Main Station</w:t>
            </w:r>
          </w:p>
        </w:tc>
      </w:tr>
    </w:tbl>
    <w:p w:rsidR="008B164B" w:rsidRPr="00611606" w:rsidRDefault="00AF6F25" w:rsidP="00DB7A54">
      <w:pPr>
        <w:widowControl/>
        <w:snapToGrid w:val="0"/>
        <w:ind w:leftChars="57" w:left="991" w:hangingChars="305" w:hanging="854"/>
        <w:rPr>
          <w:rFonts w:ascii="Calibri" w:eastAsia="標楷體" w:hAnsi="Calibri"/>
          <w:b/>
          <w:bCs/>
          <w:sz w:val="36"/>
        </w:rPr>
      </w:pPr>
      <w:r w:rsidRPr="00611606">
        <w:rPr>
          <w:rFonts w:ascii="Calibri" w:eastAsia="標楷體" w:hAnsi="Calibri" w:hint="eastAsia"/>
          <w:sz w:val="28"/>
          <w:szCs w:val="28"/>
        </w:rPr>
        <w:t>Note</w:t>
      </w:r>
      <w:r w:rsidR="00CE5648" w:rsidRPr="00611606">
        <w:rPr>
          <w:rFonts w:ascii="Calibri" w:eastAsia="標楷體" w:hAnsi="Calibri" w:hint="eastAsia"/>
          <w:sz w:val="28"/>
          <w:szCs w:val="28"/>
        </w:rPr>
        <w:t>：</w:t>
      </w:r>
      <w:r w:rsidR="00CB6AD7">
        <w:rPr>
          <w:rFonts w:ascii="Calibri" w:eastAsia="標楷體" w:hAnsi="Calibri" w:hint="eastAsia"/>
          <w:sz w:val="28"/>
          <w:szCs w:val="28"/>
        </w:rPr>
        <w:t>T</w:t>
      </w:r>
      <w:r w:rsidRPr="00611606">
        <w:rPr>
          <w:rFonts w:ascii="Calibri" w:eastAsia="標楷體" w:hAnsi="Calibri" w:hint="eastAsia"/>
          <w:sz w:val="28"/>
          <w:szCs w:val="28"/>
        </w:rPr>
        <w:t xml:space="preserve">he </w:t>
      </w:r>
      <w:r w:rsidRPr="00611606">
        <w:rPr>
          <w:rFonts w:ascii="Calibri" w:eastAsia="標楷體" w:hAnsi="Calibri"/>
          <w:sz w:val="28"/>
          <w:szCs w:val="28"/>
        </w:rPr>
        <w:t>itinerary</w:t>
      </w:r>
      <w:r w:rsidR="00CB6AD7">
        <w:rPr>
          <w:rFonts w:ascii="Calibri" w:eastAsia="標楷體" w:hAnsi="Calibri" w:hint="eastAsia"/>
          <w:sz w:val="28"/>
          <w:szCs w:val="28"/>
        </w:rPr>
        <w:t xml:space="preserve"> is subject to change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depending on </w:t>
      </w:r>
      <w:r w:rsidRPr="00611606">
        <w:rPr>
          <w:rFonts w:ascii="Calibri" w:eastAsia="標楷體" w:hAnsi="Calibri"/>
          <w:sz w:val="28"/>
          <w:szCs w:val="28"/>
        </w:rPr>
        <w:t>actual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situation.</w:t>
      </w:r>
      <w:r w:rsidR="00CE5648" w:rsidRPr="00611606">
        <w:rPr>
          <w:rFonts w:ascii="Calibri" w:eastAsia="標楷體" w:hAnsi="Calibri"/>
          <w:b/>
          <w:bCs/>
          <w:sz w:val="36"/>
        </w:rPr>
        <w:br w:type="page"/>
      </w:r>
    </w:p>
    <w:p w:rsidR="00E3443A" w:rsidRPr="00611606" w:rsidRDefault="00E3443A" w:rsidP="00E3443A">
      <w:pPr>
        <w:widowControl/>
        <w:jc w:val="center"/>
        <w:rPr>
          <w:rFonts w:ascii="Calibri" w:eastAsia="標楷體" w:hAnsi="Calibri"/>
          <w:b/>
          <w:bCs/>
          <w:sz w:val="40"/>
          <w:szCs w:val="40"/>
        </w:rPr>
      </w:pPr>
      <w:proofErr w:type="gramStart"/>
      <w:r w:rsidRPr="00611606">
        <w:rPr>
          <w:rFonts w:ascii="Calibri" w:eastAsia="標楷體" w:hAnsi="Calibri" w:hint="eastAsia"/>
          <w:b/>
          <w:bCs/>
          <w:sz w:val="40"/>
          <w:szCs w:val="40"/>
        </w:rPr>
        <w:lastRenderedPageBreak/>
        <w:t>Appendix 1</w:t>
      </w:r>
      <w:r>
        <w:rPr>
          <w:rFonts w:ascii="Calibri" w:eastAsia="標楷體" w:hAnsi="Calibri" w:hint="eastAsia"/>
          <w:b/>
          <w:bCs/>
          <w:sz w:val="40"/>
          <w:szCs w:val="40"/>
        </w:rPr>
        <w:t>-B.</w:t>
      </w:r>
      <w:proofErr w:type="gramEnd"/>
      <w:r>
        <w:rPr>
          <w:rFonts w:ascii="Calibri" w:eastAsia="標楷體" w:hAnsi="Calibri" w:hint="eastAsia"/>
          <w:b/>
          <w:bCs/>
          <w:sz w:val="40"/>
          <w:szCs w:val="40"/>
        </w:rPr>
        <w:t xml:space="preserve">  </w:t>
      </w:r>
      <w:r w:rsidRPr="00611606">
        <w:rPr>
          <w:rFonts w:ascii="Calibri" w:eastAsia="標楷體" w:hAnsi="Calibri" w:hint="eastAsia"/>
          <w:b/>
          <w:bCs/>
          <w:sz w:val="40"/>
          <w:szCs w:val="40"/>
        </w:rPr>
        <w:t>Travel Schedule (</w:t>
      </w:r>
      <w:r>
        <w:rPr>
          <w:rFonts w:ascii="Calibri" w:eastAsia="標楷體" w:hAnsi="Calibri" w:hint="eastAsia"/>
          <w:b/>
          <w:bCs/>
          <w:sz w:val="40"/>
          <w:szCs w:val="40"/>
        </w:rPr>
        <w:t>Group 2</w:t>
      </w:r>
      <w:r w:rsidRPr="00611606">
        <w:rPr>
          <w:rFonts w:ascii="Calibri" w:eastAsia="標楷體" w:hAnsi="Calibri" w:hint="eastAsia"/>
          <w:b/>
          <w:bCs/>
          <w:sz w:val="40"/>
          <w:szCs w:val="40"/>
        </w:rPr>
        <w:t>)</w:t>
      </w:r>
    </w:p>
    <w:tbl>
      <w:tblPr>
        <w:tblW w:w="4870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8139"/>
      </w:tblGrid>
      <w:tr w:rsidR="00E3443A" w:rsidRPr="003B499D" w:rsidTr="00CB6AD7">
        <w:trPr>
          <w:trHeight w:val="47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43A" w:rsidRPr="003B499D" w:rsidRDefault="00E3443A" w:rsidP="00E3443A">
            <w:pPr>
              <w:snapToGrid w:val="0"/>
              <w:spacing w:line="38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時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間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43A" w:rsidRPr="003B499D" w:rsidRDefault="00E3443A" w:rsidP="00E3443A">
            <w:pPr>
              <w:snapToGrid w:val="0"/>
              <w:spacing w:line="380" w:lineRule="exact"/>
              <w:ind w:left="-316" w:firstLine="316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內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 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容</w:t>
            </w:r>
          </w:p>
        </w:tc>
      </w:tr>
      <w:tr w:rsidR="00E3443A" w:rsidRPr="003B499D" w:rsidTr="00CB6AD7">
        <w:trPr>
          <w:cantSplit/>
          <w:trHeight w:val="1134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September 8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Thursday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9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0-09: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Meeting</w:t>
            </w:r>
          </w:p>
          <w:p w:rsidR="00E3443A" w:rsidRPr="00AF1EA4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line="320" w:lineRule="exact"/>
              <w:ind w:left="1726" w:right="17" w:hangingChars="616" w:hanging="1726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行政院全球招商</w:t>
            </w:r>
            <w:proofErr w:type="gramStart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及攬才</w:t>
            </w:r>
            <w:proofErr w:type="gramEnd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聯合服務中心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InvesTaiwan</w:t>
            </w:r>
            <w:proofErr w:type="spellEnd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Service Center (ITSC)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leftChars="1" w:left="2659" w:right="17" w:hangingChars="949" w:hanging="265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11: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0-12: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13:00-14:30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樂</w:t>
            </w:r>
            <w:proofErr w:type="gramStart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陞</w:t>
            </w:r>
            <w:proofErr w:type="gramEnd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科技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XPEC Entertainment</w:t>
            </w:r>
          </w:p>
          <w:p w:rsid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15:20-17:00  </w:t>
            </w:r>
            <w:r w:rsidRP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中鼎工程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CTCI Group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18:30-19:00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E3443A" w:rsidRPr="003B499D" w:rsidTr="00CB6AD7">
        <w:trPr>
          <w:cantSplit/>
          <w:trHeight w:val="125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September 9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Friday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09:00-11:00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proofErr w:type="gramStart"/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群聯電子</w:t>
            </w:r>
            <w:proofErr w:type="gram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Phison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Electronics Corporation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11:30-12:30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13:00-15:00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宏全國際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Taiwan Hon 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Chuan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Group</w:t>
            </w:r>
          </w:p>
          <w:p w:rsid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15:30-17:00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上銀科技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Hiwin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Technologies Corporation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18:00-19:00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E3443A" w:rsidRPr="003B499D" w:rsidTr="00CB6AD7">
        <w:trPr>
          <w:cantSplit/>
          <w:trHeight w:val="1134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September 10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Saturday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43A" w:rsidRPr="003B499D" w:rsidRDefault="00E3443A" w:rsidP="00E3443A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09:00-10:00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勝興車站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Sheng-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Hsing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Station, Miaoli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龍騰斷橋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Ruin of Long-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Teng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Bridge</w:t>
            </w:r>
          </w:p>
          <w:p w:rsidR="00E3443A" w:rsidRP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afterLines="20" w:after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10:30-12:00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鯉魚潭水庫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>Liyutan</w:t>
            </w:r>
            <w:proofErr w:type="spellEnd"/>
            <w:r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Reservoir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12:10-13:10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14:30-16:00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新豐鄉紅毛港紅樹林生態遊憩區</w:t>
            </w:r>
          </w:p>
          <w:p w:rsidR="006A1844" w:rsidRPr="003B499D" w:rsidRDefault="006A1844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</w:t>
            </w:r>
            <w:r w:rsidRPr="008B08E8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Xin-Feng</w:t>
            </w:r>
            <w:r w:rsidR="008B599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8B5996" w:rsidRPr="008B08E8">
              <w:rPr>
                <w:rFonts w:eastAsia="標楷體"/>
                <w:b/>
                <w:color w:val="000000" w:themeColor="text1"/>
                <w:sz w:val="28"/>
                <w:szCs w:val="28"/>
              </w:rPr>
              <w:t>Mangrove</w:t>
            </w:r>
            <w:r w:rsidR="008B599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Recreation Area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16:30-17:20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永安漁港</w:t>
            </w:r>
            <w:r w:rsidR="008B08E8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Yong-An Fish Harbor</w:t>
            </w:r>
          </w:p>
          <w:p w:rsidR="00E3443A" w:rsidRPr="003B499D" w:rsidRDefault="00E3443A" w:rsidP="00E3443A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17:20-18:40  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台北車站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賦歸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Taipei Main Station</w:t>
            </w:r>
          </w:p>
        </w:tc>
      </w:tr>
    </w:tbl>
    <w:p w:rsidR="00CB6AD7" w:rsidRPr="00611606" w:rsidRDefault="00CB6AD7" w:rsidP="00CB6AD7">
      <w:pPr>
        <w:widowControl/>
        <w:snapToGrid w:val="0"/>
        <w:ind w:leftChars="57" w:left="991" w:hangingChars="305" w:hanging="854"/>
        <w:rPr>
          <w:rFonts w:ascii="Calibri" w:eastAsia="標楷體" w:hAnsi="Calibri"/>
          <w:b/>
          <w:bCs/>
          <w:sz w:val="36"/>
        </w:rPr>
      </w:pPr>
      <w:r w:rsidRPr="00611606">
        <w:rPr>
          <w:rFonts w:ascii="Calibri" w:eastAsia="標楷體" w:hAnsi="Calibri" w:hint="eastAsia"/>
          <w:sz w:val="28"/>
          <w:szCs w:val="28"/>
        </w:rPr>
        <w:t>Note</w:t>
      </w:r>
      <w:r w:rsidRPr="00611606">
        <w:rPr>
          <w:rFonts w:ascii="Calibri" w:eastAsia="標楷體" w:hAnsi="Calibri" w:hint="eastAsia"/>
          <w:sz w:val="28"/>
          <w:szCs w:val="28"/>
        </w:rPr>
        <w:t>：</w:t>
      </w:r>
      <w:r>
        <w:rPr>
          <w:rFonts w:ascii="Calibri" w:eastAsia="標楷體" w:hAnsi="Calibri" w:hint="eastAsia"/>
          <w:sz w:val="28"/>
          <w:szCs w:val="28"/>
        </w:rPr>
        <w:t>T</w:t>
      </w:r>
      <w:r w:rsidRPr="00611606">
        <w:rPr>
          <w:rFonts w:ascii="Calibri" w:eastAsia="標楷體" w:hAnsi="Calibri" w:hint="eastAsia"/>
          <w:sz w:val="28"/>
          <w:szCs w:val="28"/>
        </w:rPr>
        <w:t xml:space="preserve">he </w:t>
      </w:r>
      <w:r w:rsidRPr="00611606">
        <w:rPr>
          <w:rFonts w:ascii="Calibri" w:eastAsia="標楷體" w:hAnsi="Calibri"/>
          <w:sz w:val="28"/>
          <w:szCs w:val="28"/>
        </w:rPr>
        <w:t>itinerary</w:t>
      </w:r>
      <w:r>
        <w:rPr>
          <w:rFonts w:ascii="Calibri" w:eastAsia="標楷體" w:hAnsi="Calibri" w:hint="eastAsia"/>
          <w:sz w:val="28"/>
          <w:szCs w:val="28"/>
        </w:rPr>
        <w:t xml:space="preserve"> is subject to change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depending on </w:t>
      </w:r>
      <w:r w:rsidRPr="00611606">
        <w:rPr>
          <w:rFonts w:ascii="Calibri" w:eastAsia="標楷體" w:hAnsi="Calibri"/>
          <w:sz w:val="28"/>
          <w:szCs w:val="28"/>
        </w:rPr>
        <w:t>actual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situation.</w:t>
      </w:r>
      <w:r w:rsidRPr="00611606">
        <w:rPr>
          <w:rFonts w:ascii="Calibri" w:eastAsia="標楷體" w:hAnsi="Calibri"/>
          <w:b/>
          <w:bCs/>
          <w:sz w:val="36"/>
        </w:rPr>
        <w:br w:type="page"/>
      </w:r>
    </w:p>
    <w:p w:rsidR="008B164B" w:rsidRPr="00611606" w:rsidRDefault="00AF6F25" w:rsidP="008B164B">
      <w:pPr>
        <w:widowControl/>
        <w:jc w:val="center"/>
        <w:rPr>
          <w:rFonts w:ascii="Calibri" w:eastAsia="標楷體" w:hAnsi="Calibri"/>
          <w:b/>
          <w:bCs/>
          <w:sz w:val="40"/>
          <w:szCs w:val="40"/>
        </w:rPr>
      </w:pPr>
      <w:proofErr w:type="gramStart"/>
      <w:r w:rsidRPr="00611606">
        <w:rPr>
          <w:rFonts w:ascii="Calibri" w:eastAsia="標楷體" w:hAnsi="Calibri" w:hint="eastAsia"/>
          <w:b/>
          <w:bCs/>
          <w:sz w:val="40"/>
          <w:szCs w:val="40"/>
        </w:rPr>
        <w:lastRenderedPageBreak/>
        <w:t>Appendix 2</w:t>
      </w:r>
      <w:r w:rsidR="008B08E8">
        <w:rPr>
          <w:rFonts w:ascii="Calibri" w:eastAsia="標楷體" w:hAnsi="Calibri" w:hint="eastAsia"/>
          <w:b/>
          <w:bCs/>
          <w:sz w:val="40"/>
          <w:szCs w:val="40"/>
        </w:rPr>
        <w:t>.</w:t>
      </w:r>
      <w:proofErr w:type="gramEnd"/>
      <w:r w:rsidR="008B08E8">
        <w:rPr>
          <w:rFonts w:ascii="Calibri" w:eastAsia="標楷體" w:hAnsi="Calibri" w:hint="eastAsia"/>
          <w:b/>
          <w:bCs/>
          <w:sz w:val="40"/>
          <w:szCs w:val="40"/>
        </w:rPr>
        <w:t xml:space="preserve">  </w:t>
      </w:r>
      <w:r w:rsidR="005A0543" w:rsidRPr="00611606">
        <w:rPr>
          <w:rFonts w:ascii="Calibri" w:eastAsia="標楷體" w:hAnsi="Calibri" w:hint="eastAsia"/>
          <w:b/>
          <w:bCs/>
          <w:sz w:val="40"/>
          <w:szCs w:val="40"/>
        </w:rPr>
        <w:t>List of E</w:t>
      </w:r>
      <w:r w:rsidR="004C48A2" w:rsidRPr="00611606">
        <w:rPr>
          <w:rFonts w:ascii="Calibri" w:eastAsia="標楷體" w:hAnsi="Calibri" w:hint="eastAsia"/>
          <w:b/>
          <w:bCs/>
          <w:sz w:val="40"/>
          <w:szCs w:val="40"/>
        </w:rPr>
        <w:t xml:space="preserve">ligible </w:t>
      </w:r>
      <w:r w:rsidR="005A0543" w:rsidRPr="00611606">
        <w:rPr>
          <w:rFonts w:ascii="Calibri" w:eastAsia="標楷體" w:hAnsi="Calibri" w:hint="eastAsia"/>
          <w:b/>
          <w:bCs/>
          <w:sz w:val="40"/>
          <w:szCs w:val="40"/>
        </w:rPr>
        <w:t>U</w:t>
      </w:r>
      <w:r w:rsidR="004C48A2" w:rsidRPr="00611606">
        <w:rPr>
          <w:rFonts w:ascii="Calibri" w:eastAsia="標楷體" w:hAnsi="Calibri" w:hint="eastAsia"/>
          <w:b/>
          <w:bCs/>
          <w:sz w:val="40"/>
          <w:szCs w:val="40"/>
        </w:rPr>
        <w:t>niversities</w:t>
      </w:r>
    </w:p>
    <w:tbl>
      <w:tblPr>
        <w:tblW w:w="10041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4601"/>
        <w:gridCol w:w="557"/>
        <w:gridCol w:w="4324"/>
      </w:tblGrid>
      <w:tr w:rsidR="00EF2295" w:rsidRPr="003B499D" w:rsidTr="000F660A">
        <w:trPr>
          <w:cantSplit/>
          <w:trHeight w:val="61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</w:t>
            </w:r>
            <w:bookmarkStart w:id="0" w:name="_GoBack"/>
            <w:bookmarkEnd w:id="0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灣大學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 Taiwan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21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國立臺灣科技大學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Taiwan University of Science and Technology</w:t>
            </w:r>
          </w:p>
        </w:tc>
      </w:tr>
      <w:tr w:rsidR="00EF2295" w:rsidRPr="003B499D" w:rsidTr="000F660A">
        <w:trPr>
          <w:cantSplit/>
          <w:trHeight w:val="109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國立清華大學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</w:t>
            </w: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Tsing Hua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22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</w:t>
            </w:r>
            <w:proofErr w:type="gram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臺</w:t>
            </w:r>
            <w:proofErr w:type="gram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北科技大學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Taipei University of Technology</w:t>
            </w:r>
          </w:p>
        </w:tc>
      </w:tr>
      <w:tr w:rsidR="00EF2295" w:rsidRPr="003B499D" w:rsidTr="000F660A">
        <w:trPr>
          <w:cantSplit/>
          <w:trHeight w:val="61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國立交通大學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National </w:t>
            </w:r>
            <w:proofErr w:type="spell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Chiao</w:t>
            </w:r>
            <w:proofErr w:type="spell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 Tung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23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國立台中科技大學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</w:t>
            </w: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Taichung </w:t>
            </w: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University of Science and Technology</w:t>
            </w:r>
          </w:p>
        </w:tc>
      </w:tr>
      <w:tr w:rsidR="00EF2295" w:rsidRPr="003B499D" w:rsidTr="000F660A">
        <w:trPr>
          <w:cantSplit/>
          <w:trHeight w:val="61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4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國立成功大學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Cheng Kung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24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國立雲林科技大學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Yunlin University of Science and Technology</w:t>
            </w:r>
          </w:p>
        </w:tc>
      </w:tr>
      <w:tr w:rsidR="00EF2295" w:rsidRPr="003B499D" w:rsidTr="000F660A">
        <w:trPr>
          <w:cantSplit/>
          <w:trHeight w:val="61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5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國立中興大學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Chung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Hsing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25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國立屏東科技大學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Pingtung University of Science and Technology</w:t>
            </w:r>
          </w:p>
        </w:tc>
      </w:tr>
      <w:tr w:rsidR="00EF2295" w:rsidRPr="003B499D" w:rsidTr="000F660A">
        <w:trPr>
          <w:cantSplit/>
          <w:trHeight w:val="61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6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國立中央大學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Central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26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國立高雄第一科技大學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First University of Science and Technology</w:t>
            </w:r>
          </w:p>
        </w:tc>
      </w:tr>
      <w:tr w:rsidR="00EF2295" w:rsidRPr="003B499D" w:rsidTr="000F660A">
        <w:trPr>
          <w:cantSplit/>
          <w:trHeight w:val="61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7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國立中山大學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Sun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Yat-sen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27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國立高雄應用科技大學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University of Applied Sciences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8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國立中正大學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Chung Cheng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28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國立虎尾科技大學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Formosa University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9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國立台北大學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 Taipei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29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國立高雄海洋科技大學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Marine University</w:t>
            </w:r>
          </w:p>
        </w:tc>
      </w:tr>
      <w:tr w:rsidR="00EF2295" w:rsidRPr="003B499D" w:rsidTr="000F660A">
        <w:trPr>
          <w:cantSplit/>
          <w:trHeight w:val="22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10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國立臺灣師範大學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Taiwan Normal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30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>
              <w:rPr>
                <w:rFonts w:ascii="Calibri" w:eastAsia="標楷體" w:hAnsi="Calibri" w:hint="eastAsia"/>
                <w:color w:val="000000" w:themeColor="text1"/>
                <w:kern w:val="0"/>
              </w:rPr>
              <w:t>國立勤益科技大學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>
              <w:rPr>
                <w:rFonts w:ascii="Calibri" w:eastAsia="標楷體" w:hAnsi="Calibri" w:hint="eastAsia"/>
                <w:color w:val="000000" w:themeColor="text1"/>
                <w:kern w:val="0"/>
              </w:rPr>
              <w:t>National Chin-Yi</w:t>
            </w: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  <w:r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 of Technology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11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國立高雄師範大學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Normal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31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輔仁大學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Fu Jen Catholic University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12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國立彰化師範大學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Changhua University of Education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32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中原大學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Chung Yuan Christian University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13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國立臺灣海洋大學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Taiwan Ocean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33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淡江大學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Tamkang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14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國立嘉義大學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Chiayi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34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逢甲大學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Feng Chia University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15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University of Kaohsiung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35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長庚大學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Chang Gung University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16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國立東華大學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Dong Hwa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36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元智大學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Yuan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Ze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17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國立暨南國際大學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 Chi Nan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37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大同大學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Tatung University</w:t>
            </w:r>
          </w:p>
        </w:tc>
      </w:tr>
      <w:tr w:rsidR="00EF2295" w:rsidRPr="003B499D" w:rsidTr="000F660A">
        <w:trPr>
          <w:cantSplit/>
          <w:trHeight w:val="139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18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國立宜蘭大學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Ilan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</w:t>
            </w:r>
            <w:r w:rsidRPr="003B499D">
              <w:rPr>
                <w:rFonts w:ascii="Calibri" w:eastAsia="標楷體" w:hAnsi="Calibri" w:hint="eastAsia"/>
                <w:color w:val="000000" w:themeColor="text1"/>
              </w:rPr>
              <w:t>8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東海大學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rPr>
                <w:rFonts w:ascii="Calibri" w:eastAsia="標楷體" w:hAnsi="Calibri"/>
                <w:color w:val="000000" w:themeColor="text1"/>
                <w:kern w:val="0"/>
              </w:rPr>
            </w:pP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Tunghai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</w:tr>
      <w:tr w:rsidR="00EF2295" w:rsidRPr="003B499D" w:rsidTr="000F660A">
        <w:trPr>
          <w:cantSplit/>
          <w:trHeight w:val="615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19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國立聯合大學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United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</w:rPr>
              <w:t>39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南</w:t>
            </w:r>
            <w:proofErr w:type="gram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臺</w:t>
            </w:r>
            <w:proofErr w:type="gram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Southern Taiwan University of Science and Technology</w:t>
            </w:r>
          </w:p>
        </w:tc>
      </w:tr>
      <w:tr w:rsidR="00EF2295" w:rsidRPr="003B499D" w:rsidTr="000F660A">
        <w:trPr>
          <w:cantSplit/>
          <w:trHeight w:val="70"/>
        </w:trPr>
        <w:tc>
          <w:tcPr>
            <w:tcW w:w="559" w:type="dxa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</w:rPr>
              <w:t>20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</w:t>
            </w:r>
            <w:proofErr w:type="gram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臺</w:t>
            </w:r>
            <w:proofErr w:type="gram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南大學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University of Tainan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F2295" w:rsidRPr="003B499D" w:rsidRDefault="00EF2295" w:rsidP="000F660A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</w:rPr>
              <w:t>40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明志科技大學</w:t>
            </w:r>
          </w:p>
          <w:p w:rsidR="00EF2295" w:rsidRPr="003B499D" w:rsidRDefault="00EF2295" w:rsidP="000F660A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Ming Chi University of Technology</w:t>
            </w:r>
          </w:p>
        </w:tc>
      </w:tr>
    </w:tbl>
    <w:p w:rsidR="00EF2295" w:rsidRDefault="00EF2295" w:rsidP="00E94877">
      <w:pPr>
        <w:widowControl/>
        <w:jc w:val="center"/>
        <w:rPr>
          <w:rFonts w:ascii="Calibri" w:eastAsia="標楷體" w:hAnsi="Calibri"/>
          <w:b/>
          <w:bCs/>
          <w:sz w:val="40"/>
          <w:szCs w:val="40"/>
        </w:rPr>
      </w:pPr>
    </w:p>
    <w:p w:rsidR="00EF2295" w:rsidRDefault="00EF2295">
      <w:pPr>
        <w:widowControl/>
        <w:rPr>
          <w:rFonts w:ascii="Calibri" w:eastAsia="標楷體" w:hAnsi="Calibri"/>
          <w:b/>
          <w:bCs/>
          <w:sz w:val="40"/>
          <w:szCs w:val="40"/>
        </w:rPr>
      </w:pPr>
      <w:r>
        <w:rPr>
          <w:rFonts w:ascii="Calibri" w:eastAsia="標楷體" w:hAnsi="Calibri"/>
          <w:b/>
          <w:bCs/>
          <w:sz w:val="40"/>
          <w:szCs w:val="40"/>
        </w:rPr>
        <w:br w:type="page"/>
      </w:r>
    </w:p>
    <w:p w:rsidR="002F7D65" w:rsidRPr="00611606" w:rsidRDefault="005A0543" w:rsidP="00E94877">
      <w:pPr>
        <w:widowControl/>
        <w:jc w:val="center"/>
        <w:rPr>
          <w:rFonts w:ascii="Calibri" w:eastAsia="標楷體" w:hAnsi="Calibri"/>
          <w:b/>
          <w:bCs/>
          <w:sz w:val="36"/>
        </w:rPr>
      </w:pPr>
      <w:proofErr w:type="gramStart"/>
      <w:r w:rsidRPr="00611606">
        <w:rPr>
          <w:rFonts w:ascii="Calibri" w:eastAsia="標楷體" w:hAnsi="Calibri" w:hint="eastAsia"/>
          <w:b/>
          <w:bCs/>
          <w:sz w:val="40"/>
          <w:szCs w:val="40"/>
        </w:rPr>
        <w:lastRenderedPageBreak/>
        <w:t>Appendix 3</w:t>
      </w:r>
      <w:r w:rsidR="00E94877">
        <w:rPr>
          <w:rFonts w:ascii="Calibri" w:eastAsia="標楷體" w:hAnsi="Calibri" w:hint="eastAsia"/>
          <w:b/>
          <w:bCs/>
          <w:sz w:val="40"/>
          <w:szCs w:val="40"/>
        </w:rPr>
        <w:t>.</w:t>
      </w:r>
      <w:proofErr w:type="gramEnd"/>
      <w:r w:rsidR="00E94877">
        <w:rPr>
          <w:rFonts w:ascii="Calibri" w:eastAsia="標楷體" w:hAnsi="Calibri" w:hint="eastAsia"/>
          <w:b/>
          <w:bCs/>
          <w:sz w:val="40"/>
          <w:szCs w:val="40"/>
        </w:rPr>
        <w:t xml:space="preserve">  </w:t>
      </w:r>
      <w:r w:rsidR="00AF358F" w:rsidRPr="00611606">
        <w:rPr>
          <w:rFonts w:ascii="Calibri" w:eastAsia="標楷體" w:hAnsi="Calibri" w:hint="eastAsia"/>
          <w:b/>
          <w:bCs/>
          <w:sz w:val="36"/>
        </w:rPr>
        <w:t>Application Form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6"/>
        <w:gridCol w:w="849"/>
        <w:gridCol w:w="276"/>
        <w:gridCol w:w="540"/>
        <w:gridCol w:w="276"/>
        <w:gridCol w:w="105"/>
        <w:gridCol w:w="148"/>
        <w:gridCol w:w="387"/>
        <w:gridCol w:w="102"/>
        <w:gridCol w:w="279"/>
        <w:gridCol w:w="733"/>
        <w:gridCol w:w="772"/>
        <w:gridCol w:w="103"/>
        <w:gridCol w:w="276"/>
        <w:gridCol w:w="324"/>
        <w:gridCol w:w="320"/>
        <w:gridCol w:w="341"/>
        <w:gridCol w:w="785"/>
        <w:gridCol w:w="306"/>
        <w:gridCol w:w="826"/>
      </w:tblGrid>
      <w:tr w:rsidR="00A821B1" w:rsidRPr="0032158A" w:rsidTr="001713D8">
        <w:trPr>
          <w:cantSplit/>
          <w:trHeight w:val="889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申請者姓名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Applicant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’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s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Name</w:t>
            </w:r>
          </w:p>
        </w:tc>
        <w:tc>
          <w:tcPr>
            <w:tcW w:w="3006" w:type="pct"/>
            <w:gridSpan w:val="16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姓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Surname( Last name)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 xml:space="preserve">：　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 xml:space="preserve">　　</w:t>
            </w:r>
          </w:p>
          <w:p w:rsidR="00A821B1" w:rsidRPr="0032158A" w:rsidRDefault="00A821B1" w:rsidP="00A821B1">
            <w:pPr>
              <w:snapToGrid w:val="0"/>
              <w:spacing w:beforeLines="30" w:before="108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名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Given name(s)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：</w:t>
            </w:r>
          </w:p>
        </w:tc>
        <w:tc>
          <w:tcPr>
            <w:tcW w:w="990" w:type="pct"/>
            <w:gridSpan w:val="3"/>
            <w:vMerge w:val="restar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彩色照片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(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近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6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個月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)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Please attach a recent photograph taken within the last 6 months.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83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性別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b/>
                <w:bCs/>
                <w:noProof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Gender</w:t>
            </w:r>
          </w:p>
        </w:tc>
        <w:tc>
          <w:tcPr>
            <w:tcW w:w="1131" w:type="pct"/>
            <w:gridSpan w:val="6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男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 xml:space="preserve">Male 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女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Female</w:t>
            </w:r>
          </w:p>
        </w:tc>
        <w:tc>
          <w:tcPr>
            <w:tcW w:w="775" w:type="pct"/>
            <w:gridSpan w:val="4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出生日期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Date of birth</w:t>
            </w:r>
          </w:p>
        </w:tc>
        <w:tc>
          <w:tcPr>
            <w:tcW w:w="1101" w:type="pct"/>
            <w:gridSpan w:val="6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  <w:tc>
          <w:tcPr>
            <w:tcW w:w="990" w:type="pct"/>
            <w:gridSpan w:val="3"/>
            <w:vMerge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700"/>
          <w:jc w:val="center"/>
        </w:trPr>
        <w:tc>
          <w:tcPr>
            <w:tcW w:w="1004" w:type="pct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國籍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Nationality</w:t>
            </w:r>
          </w:p>
        </w:tc>
        <w:tc>
          <w:tcPr>
            <w:tcW w:w="1131" w:type="pct"/>
            <w:gridSpan w:val="6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  <w:tc>
          <w:tcPr>
            <w:tcW w:w="775" w:type="pct"/>
            <w:gridSpan w:val="4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護照號碼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Passport No.</w:t>
            </w:r>
          </w:p>
        </w:tc>
        <w:tc>
          <w:tcPr>
            <w:tcW w:w="1101" w:type="pct"/>
            <w:gridSpan w:val="6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  <w:tc>
          <w:tcPr>
            <w:tcW w:w="990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179"/>
          <w:jc w:val="center"/>
        </w:trPr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78" w:rsidRDefault="00F01B78" w:rsidP="00F01B7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學歷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Education</w:t>
            </w:r>
          </w:p>
        </w:tc>
        <w:tc>
          <w:tcPr>
            <w:tcW w:w="10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就讀學校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University</w:t>
            </w:r>
          </w:p>
        </w:tc>
        <w:tc>
          <w:tcPr>
            <w:tcW w:w="12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學系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Department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研究所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Institute</w:t>
            </w:r>
          </w:p>
        </w:tc>
        <w:tc>
          <w:tcPr>
            <w:tcW w:w="110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碩士班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aster</w:t>
            </w:r>
          </w:p>
          <w:p w:rsidR="00A821B1" w:rsidRPr="0032158A" w:rsidRDefault="00A821B1" w:rsidP="00A821B1">
            <w:pPr>
              <w:snapToGrid w:val="0"/>
              <w:spacing w:beforeLines="50" w:before="18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博士班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PhD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ind w:rightChars="50" w:right="12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年級</w:t>
            </w:r>
          </w:p>
          <w:p w:rsidR="00A821B1" w:rsidRPr="0032158A" w:rsidRDefault="00A821B1" w:rsidP="001713D8">
            <w:pPr>
              <w:snapToGrid w:val="0"/>
              <w:ind w:rightChars="50" w:right="12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Year</w:t>
            </w:r>
          </w:p>
        </w:tc>
      </w:tr>
      <w:tr w:rsidR="00A821B1" w:rsidRPr="0032158A" w:rsidTr="001713D8">
        <w:trPr>
          <w:cantSplit/>
          <w:trHeight w:val="550"/>
          <w:jc w:val="center"/>
        </w:trPr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:rsidR="00A821B1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工作經驗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Working Experience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550"/>
          <w:jc w:val="center"/>
        </w:trPr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電子信箱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Email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550"/>
          <w:jc w:val="center"/>
        </w:trPr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聯絡地址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Address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47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聯絡電話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P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hone</w:t>
            </w:r>
          </w:p>
        </w:tc>
        <w:tc>
          <w:tcPr>
            <w:tcW w:w="3996" w:type="pct"/>
            <w:gridSpan w:val="19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415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緊急聯絡人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Emergency Contact</w:t>
            </w:r>
          </w:p>
        </w:tc>
        <w:tc>
          <w:tcPr>
            <w:tcW w:w="1331" w:type="pct"/>
            <w:gridSpan w:val="7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姓名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Name</w:t>
            </w:r>
          </w:p>
        </w:tc>
        <w:tc>
          <w:tcPr>
            <w:tcW w:w="1335" w:type="pct"/>
            <w:gridSpan w:val="7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kern w:val="0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kern w:val="0"/>
                <w:sz w:val="22"/>
              </w:rPr>
              <w:t>關係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kern w:val="0"/>
                <w:sz w:val="22"/>
              </w:rPr>
              <w:t>Relationship</w:t>
            </w:r>
          </w:p>
        </w:tc>
        <w:tc>
          <w:tcPr>
            <w:tcW w:w="1330" w:type="pct"/>
            <w:gridSpan w:val="5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電話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Phone</w:t>
            </w:r>
          </w:p>
        </w:tc>
      </w:tr>
      <w:tr w:rsidR="00A821B1" w:rsidRPr="0032158A" w:rsidTr="001713D8">
        <w:trPr>
          <w:cantSplit/>
          <w:trHeight w:val="502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sz w:val="22"/>
              </w:rPr>
            </w:pPr>
            <w:r w:rsidRPr="0032158A">
              <w:rPr>
                <w:rFonts w:ascii="Calibri" w:eastAsia="標楷體" w:hAnsi="Calibri" w:hint="eastAsia"/>
                <w:sz w:val="22"/>
              </w:rPr>
              <w:t>專長</w:t>
            </w:r>
            <w:r>
              <w:rPr>
                <w:rFonts w:ascii="Calibri" w:eastAsia="標楷體" w:hAnsi="Calibri" w:hint="eastAsia"/>
                <w:sz w:val="22"/>
              </w:rPr>
              <w:t>及</w:t>
            </w:r>
            <w:r w:rsidRPr="0032158A">
              <w:rPr>
                <w:rFonts w:ascii="Calibri" w:eastAsia="標楷體" w:hAnsi="Calibri" w:hint="eastAsia"/>
                <w:sz w:val="22"/>
              </w:rPr>
              <w:t>證照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sz w:val="22"/>
              </w:rPr>
            </w:pPr>
            <w:r w:rsidRPr="0032158A">
              <w:rPr>
                <w:rFonts w:ascii="Calibri" w:eastAsia="標楷體" w:hAnsi="Calibri" w:hint="eastAsia"/>
                <w:sz w:val="22"/>
              </w:rPr>
              <w:t xml:space="preserve">Expertise and </w:t>
            </w:r>
            <w:r>
              <w:rPr>
                <w:rFonts w:ascii="Calibri" w:eastAsia="標楷體" w:hAnsi="Calibri" w:hint="eastAsia"/>
                <w:sz w:val="22"/>
              </w:rPr>
              <w:t>C</w:t>
            </w:r>
            <w:r w:rsidRPr="0032158A">
              <w:rPr>
                <w:rFonts w:ascii="Calibri" w:eastAsia="標楷體" w:hAnsi="Calibri" w:hint="eastAsia"/>
                <w:sz w:val="22"/>
              </w:rPr>
              <w:t>ertificate</w:t>
            </w:r>
          </w:p>
        </w:tc>
        <w:tc>
          <w:tcPr>
            <w:tcW w:w="3996" w:type="pct"/>
            <w:gridSpan w:val="19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sz w:val="22"/>
              </w:rPr>
            </w:pPr>
          </w:p>
        </w:tc>
      </w:tr>
      <w:tr w:rsidR="00A821B1" w:rsidRPr="0032158A" w:rsidTr="001713D8">
        <w:trPr>
          <w:cantSplit/>
          <w:trHeight w:val="51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中文程度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Chinese Ability</w:t>
            </w:r>
          </w:p>
        </w:tc>
        <w:tc>
          <w:tcPr>
            <w:tcW w:w="438" w:type="pct"/>
            <w:tcBorders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聽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Listening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  <w:tc>
          <w:tcPr>
            <w:tcW w:w="45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說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Speaking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</w:tr>
      <w:tr w:rsidR="00A821B1" w:rsidRPr="0032158A" w:rsidTr="001713D8">
        <w:trPr>
          <w:cantSplit/>
          <w:trHeight w:val="51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英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文程度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English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Ability</w:t>
            </w:r>
          </w:p>
        </w:tc>
        <w:tc>
          <w:tcPr>
            <w:tcW w:w="438" w:type="pct"/>
            <w:tcBorders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聽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Listening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  <w:tc>
          <w:tcPr>
            <w:tcW w:w="45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說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Speaking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</w:tr>
      <w:tr w:rsidR="00A821B1" w:rsidRPr="0032158A" w:rsidTr="001713D8">
        <w:trPr>
          <w:cantSplit/>
          <w:trHeight w:val="51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其他語言能力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Other Language Ability</w:t>
            </w:r>
          </w:p>
        </w:tc>
        <w:tc>
          <w:tcPr>
            <w:tcW w:w="3996" w:type="pct"/>
            <w:gridSpan w:val="19"/>
            <w:tcBorders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86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資料條款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Information Use Terms</w:t>
            </w:r>
          </w:p>
        </w:tc>
        <w:tc>
          <w:tcPr>
            <w:tcW w:w="3996" w:type="pct"/>
            <w:gridSpan w:val="19"/>
            <w:vAlign w:val="center"/>
          </w:tcPr>
          <w:p w:rsidR="00A821B1" w:rsidRPr="0032158A" w:rsidRDefault="00A821B1" w:rsidP="00A821B1">
            <w:pPr>
              <w:pStyle w:val="a9"/>
              <w:numPr>
                <w:ilvl w:val="0"/>
                <w:numId w:val="5"/>
              </w:numPr>
              <w:snapToGrid w:val="0"/>
              <w:ind w:leftChars="0" w:left="403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我同意將</w:t>
            </w:r>
            <w:r w:rsidRPr="0032158A">
              <w:rPr>
                <w:rFonts w:ascii="標楷體" w:eastAsia="標楷體" w:hAnsi="標楷體" w:hint="eastAsia"/>
                <w:color w:val="000000" w:themeColor="text1"/>
                <w:sz w:val="22"/>
              </w:rPr>
              <w:t>「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以上欄位的資料以及個人自傳</w:t>
            </w:r>
            <w:r w:rsidRPr="0032158A">
              <w:rPr>
                <w:rFonts w:ascii="標楷體" w:eastAsia="標楷體" w:hAnsi="標楷體" w:hint="eastAsia"/>
                <w:color w:val="000000" w:themeColor="text1"/>
                <w:sz w:val="22"/>
              </w:rPr>
              <w:t>」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提供給行政院全球招商</w:t>
            </w:r>
            <w:proofErr w:type="gramStart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及攬才</w:t>
            </w:r>
            <w:proofErr w:type="gramEnd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聯合服務中心進行登錄，並且除了</w:t>
            </w: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該中心的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就業媒合事宜之外，不做他用。</w:t>
            </w:r>
          </w:p>
          <w:p w:rsidR="00A821B1" w:rsidRPr="0032158A" w:rsidRDefault="00A821B1" w:rsidP="001713D8">
            <w:pPr>
              <w:pStyle w:val="a9"/>
              <w:snapToGrid w:val="0"/>
              <w:ind w:leftChars="0" w:left="403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I agree to provide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“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above information and a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utobiograph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y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”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to </w:t>
            </w:r>
            <w:proofErr w:type="spellStart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InvesTaiwan</w:t>
            </w:r>
            <w:proofErr w:type="spellEnd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Service Center (ITSC) only for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job-matchmaking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purpose.</w:t>
            </w:r>
          </w:p>
        </w:tc>
      </w:tr>
      <w:tr w:rsidR="00A821B1" w:rsidRPr="0032158A" w:rsidTr="00667D6D">
        <w:trPr>
          <w:cantSplit/>
          <w:trHeight w:val="869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報名梯次優先順序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Group Priority</w:t>
            </w:r>
          </w:p>
        </w:tc>
        <w:tc>
          <w:tcPr>
            <w:tcW w:w="3996" w:type="pct"/>
            <w:gridSpan w:val="19"/>
            <w:vAlign w:val="center"/>
          </w:tcPr>
          <w:p w:rsidR="00CD6894" w:rsidRPr="00721D4E" w:rsidRDefault="00CD6894" w:rsidP="00721D4E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第一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優先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F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irst </w:t>
            </w:r>
            <w:r w:rsidR="00D11A07">
              <w:rPr>
                <w:rFonts w:ascii="Calibri" w:eastAsia="標楷體" w:hAnsi="Calibri" w:hint="eastAsia"/>
                <w:color w:val="000000" w:themeColor="text1"/>
                <w:sz w:val="22"/>
              </w:rPr>
              <w:t>P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riority</w:t>
            </w:r>
            <w:r w:rsidR="00667D6D">
              <w:rPr>
                <w:rFonts w:ascii="標楷體" w:eastAsia="標楷體" w:hAnsi="標楷體" w:hint="eastAsia"/>
                <w:color w:val="000000" w:themeColor="text1"/>
                <w:sz w:val="22"/>
              </w:rPr>
              <w:t>：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</w:t>
            </w:r>
            <w:r w:rsidR="001713D8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Group 1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Group 2</w:t>
            </w:r>
          </w:p>
          <w:p w:rsidR="00182333" w:rsidRPr="00721D4E" w:rsidRDefault="00CD6894" w:rsidP="00667D6D">
            <w:pPr>
              <w:snapToGrid w:val="0"/>
              <w:spacing w:beforeLines="30" w:before="108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第二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優先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S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econd </w:t>
            </w:r>
            <w:r w:rsidR="00D11A07">
              <w:rPr>
                <w:rFonts w:ascii="Calibri" w:eastAsia="標楷體" w:hAnsi="Calibri" w:hint="eastAsia"/>
                <w:color w:val="000000" w:themeColor="text1"/>
                <w:sz w:val="22"/>
              </w:rPr>
              <w:t>P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riority</w:t>
            </w:r>
            <w:r w:rsidR="00667D6D">
              <w:rPr>
                <w:rFonts w:ascii="標楷體" w:eastAsia="標楷體" w:hAnsi="標楷體" w:hint="eastAsia"/>
                <w:color w:val="000000" w:themeColor="text1"/>
                <w:sz w:val="22"/>
              </w:rPr>
              <w:t>：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</w:t>
            </w:r>
            <w:r w:rsidR="001713D8">
              <w:rPr>
                <w:rFonts w:ascii="Calibri" w:eastAsia="標楷體" w:hAnsi="Calibri" w:hint="eastAsia"/>
                <w:color w:val="000000" w:themeColor="text1"/>
                <w:sz w:val="2"/>
                <w:szCs w:val="16"/>
              </w:rPr>
              <w:t xml:space="preserve"> 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"/>
                <w:szCs w:val="16"/>
              </w:rPr>
              <w:t xml:space="preserve"> 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"/>
                <w:szCs w:val="16"/>
              </w:rPr>
              <w:t xml:space="preserve">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Group 1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Group 2</w:t>
            </w:r>
          </w:p>
        </w:tc>
      </w:tr>
      <w:tr w:rsidR="00A821B1" w:rsidRPr="0032158A" w:rsidTr="001713D8">
        <w:trPr>
          <w:cantSplit/>
          <w:trHeight w:val="861"/>
          <w:jc w:val="center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飲食習慣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Diet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ind w:leftChars="12" w:left="238" w:hangingChars="95" w:hanging="209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proofErr w:type="gramStart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葷食</w:t>
            </w:r>
            <w:proofErr w:type="gramEnd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Regular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；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不食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牛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肉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No beef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；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不食豬肉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No pork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；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素食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Vegetarian</w:t>
            </w:r>
          </w:p>
        </w:tc>
      </w:tr>
    </w:tbl>
    <w:p w:rsidR="00A821B1" w:rsidRDefault="00A821B1" w:rsidP="00A821B1">
      <w:pPr>
        <w:widowControl/>
        <w:rPr>
          <w:rFonts w:ascii="Calibri" w:eastAsia="標楷體" w:hAnsi="Calibri"/>
          <w:color w:val="000000" w:themeColor="text1"/>
        </w:rPr>
      </w:pPr>
    </w:p>
    <w:p w:rsidR="00667D6D" w:rsidRDefault="00667D6D" w:rsidP="00A821B1">
      <w:pPr>
        <w:widowControl/>
        <w:rPr>
          <w:rFonts w:ascii="Calibri" w:eastAsia="標楷體" w:hAnsi="Calibri"/>
          <w:color w:val="000000" w:themeColor="text1"/>
        </w:rPr>
      </w:pPr>
    </w:p>
    <w:p w:rsidR="00A821B1" w:rsidRPr="00D91E03" w:rsidRDefault="00A821B1" w:rsidP="00A821B1">
      <w:pPr>
        <w:tabs>
          <w:tab w:val="left" w:pos="6237"/>
        </w:tabs>
        <w:snapToGrid w:val="0"/>
        <w:spacing w:beforeLines="50" w:before="180" w:line="0" w:lineRule="atLeast"/>
        <w:rPr>
          <w:rFonts w:ascii="Calibri" w:eastAsia="標楷體" w:hAnsi="Calibri"/>
          <w:b/>
          <w:color w:val="000000" w:themeColor="text1"/>
          <w:sz w:val="28"/>
        </w:rPr>
      </w:pP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申請人簽名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Signature by Applicant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：</w:t>
      </w:r>
      <w:r w:rsidRPr="00D91E03">
        <w:rPr>
          <w:rFonts w:ascii="Calibri" w:eastAsia="標楷體" w:hAnsi="Calibri" w:hint="eastAsia"/>
          <w:b/>
          <w:color w:val="000000" w:themeColor="text1"/>
          <w:sz w:val="28"/>
          <w:u w:val="single"/>
        </w:rPr>
        <w:t xml:space="preserve">                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日期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Date</w:t>
      </w:r>
      <w:r w:rsidRPr="00D91E03">
        <w:rPr>
          <w:rFonts w:ascii="標楷體" w:eastAsia="標楷體" w:hAnsi="標楷體" w:hint="eastAsia"/>
          <w:b/>
          <w:color w:val="000000" w:themeColor="text1"/>
          <w:sz w:val="28"/>
        </w:rPr>
        <w:t>：</w:t>
      </w:r>
      <w:r w:rsidRPr="00D91E03">
        <w:rPr>
          <w:rFonts w:ascii="Calibri" w:eastAsia="標楷體" w:hAnsi="Calibri" w:hint="eastAsia"/>
          <w:b/>
          <w:color w:val="000000" w:themeColor="text1"/>
          <w:sz w:val="28"/>
          <w:u w:val="single"/>
        </w:rPr>
        <w:t xml:space="preserve">           </w:t>
      </w:r>
    </w:p>
    <w:p w:rsidR="000A1B0B" w:rsidRPr="00611606" w:rsidRDefault="000A1B0B" w:rsidP="000A1B0B">
      <w:pPr>
        <w:tabs>
          <w:tab w:val="left" w:pos="6237"/>
        </w:tabs>
        <w:snapToGrid w:val="0"/>
        <w:spacing w:beforeLines="50" w:before="180" w:line="0" w:lineRule="atLeast"/>
        <w:ind w:firstLineChars="2250" w:firstLine="6300"/>
        <w:rPr>
          <w:rFonts w:ascii="Calibri" w:eastAsia="標楷體" w:hAnsi="Calibri"/>
          <w:sz w:val="28"/>
        </w:rPr>
      </w:pPr>
      <w:r w:rsidRPr="00611606">
        <w:rPr>
          <w:rFonts w:ascii="Calibri" w:eastAsia="標楷體" w:hAnsi="Calibri" w:hint="eastAsia"/>
          <w:sz w:val="28"/>
        </w:rPr>
        <w:lastRenderedPageBreak/>
        <w:t xml:space="preserve">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"/>
        <w:gridCol w:w="785"/>
        <w:gridCol w:w="8170"/>
      </w:tblGrid>
      <w:tr w:rsidR="00611606" w:rsidRPr="00611606" w:rsidTr="000A1B0B">
        <w:trPr>
          <w:cantSplit/>
          <w:trHeight w:val="437"/>
          <w:jc w:val="center"/>
        </w:trPr>
        <w:tc>
          <w:tcPr>
            <w:tcW w:w="5000" w:type="pct"/>
            <w:gridSpan w:val="3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檢核表</w:t>
            </w:r>
          </w:p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/>
                <w:sz w:val="28"/>
                <w:szCs w:val="28"/>
              </w:rPr>
              <w:t>Checklist</w:t>
            </w:r>
          </w:p>
        </w:tc>
      </w:tr>
      <w:tr w:rsidR="00611606" w:rsidRPr="00611606" w:rsidTr="00E3443A">
        <w:trPr>
          <w:cantSplit/>
          <w:trHeight w:val="70"/>
          <w:jc w:val="center"/>
        </w:trPr>
        <w:tc>
          <w:tcPr>
            <w:tcW w:w="381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/>
                <w:sz w:val="28"/>
                <w:szCs w:val="28"/>
              </w:rPr>
              <w:t>1</w:t>
            </w:r>
          </w:p>
        </w:tc>
        <w:tc>
          <w:tcPr>
            <w:tcW w:w="4214" w:type="pct"/>
            <w:vAlign w:val="center"/>
          </w:tcPr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活動申請表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(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應有簽名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)</w:t>
            </w:r>
          </w:p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Application form with your signature</w:t>
            </w:r>
          </w:p>
        </w:tc>
      </w:tr>
      <w:tr w:rsidR="00611606" w:rsidRPr="00611606" w:rsidTr="00142200">
        <w:trPr>
          <w:cantSplit/>
          <w:trHeight w:val="70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2</w:t>
            </w:r>
          </w:p>
        </w:tc>
        <w:tc>
          <w:tcPr>
            <w:tcW w:w="4214" w:type="pct"/>
            <w:vAlign w:val="center"/>
          </w:tcPr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學生證正反面影本</w:t>
            </w:r>
          </w:p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C</w:t>
            </w:r>
            <w:r w:rsidRPr="00611606">
              <w:rPr>
                <w:rFonts w:ascii="Calibri" w:eastAsia="標楷體" w:hAnsi="Calibri"/>
                <w:sz w:val="28"/>
                <w:szCs w:val="28"/>
              </w:rPr>
              <w:t>opy of student ID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 xml:space="preserve"> (front side and back side)</w:t>
            </w:r>
          </w:p>
        </w:tc>
      </w:tr>
      <w:tr w:rsidR="00611606" w:rsidRPr="00611606" w:rsidTr="00142200">
        <w:trPr>
          <w:cantSplit/>
          <w:trHeight w:val="392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3</w:t>
            </w:r>
          </w:p>
        </w:tc>
        <w:tc>
          <w:tcPr>
            <w:tcW w:w="4214" w:type="pct"/>
            <w:vAlign w:val="center"/>
          </w:tcPr>
          <w:p w:rsidR="008639D7" w:rsidRPr="00611606" w:rsidRDefault="000A1B0B" w:rsidP="008639D7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護照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(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有照片頁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)</w:t>
            </w:r>
            <w:r w:rsidR="00D70FEA" w:rsidRPr="00611606">
              <w:rPr>
                <w:rFonts w:ascii="Calibri" w:eastAsia="標楷體" w:hAnsi="Calibri" w:hint="eastAsia"/>
                <w:sz w:val="28"/>
                <w:szCs w:val="28"/>
              </w:rPr>
              <w:t>影本</w:t>
            </w:r>
            <w:r w:rsidR="008639D7" w:rsidRPr="00611606">
              <w:rPr>
                <w:rFonts w:ascii="Calibri" w:eastAsia="標楷體" w:hAnsi="Calibri" w:hint="eastAsia"/>
                <w:sz w:val="28"/>
                <w:szCs w:val="28"/>
              </w:rPr>
              <w:t>及台灣居留證</w:t>
            </w:r>
            <w:r w:rsidR="00D70FEA">
              <w:rPr>
                <w:rFonts w:ascii="Calibri" w:eastAsia="標楷體" w:hAnsi="Calibri" w:hint="eastAsia"/>
                <w:sz w:val="28"/>
                <w:szCs w:val="28"/>
              </w:rPr>
              <w:t>正反面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影本</w:t>
            </w:r>
          </w:p>
          <w:p w:rsidR="000A1B0B" w:rsidRPr="00611606" w:rsidRDefault="000A1B0B" w:rsidP="008639D7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C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opy of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Passport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(photo page) and </w:t>
            </w:r>
            <w:r w:rsidR="008639D7"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ROC(Taiwan) Resident Certificate</w:t>
            </w:r>
            <w:r w:rsidR="00CB6AD7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</w:t>
            </w:r>
            <w:r w:rsidR="00CB6AD7" w:rsidRPr="00611606">
              <w:rPr>
                <w:rFonts w:ascii="Calibri" w:eastAsia="標楷體" w:hAnsi="Calibri" w:hint="eastAsia"/>
                <w:sz w:val="28"/>
                <w:szCs w:val="28"/>
              </w:rPr>
              <w:t>(front side and back side)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</w:t>
            </w:r>
          </w:p>
        </w:tc>
      </w:tr>
      <w:tr w:rsidR="00611606" w:rsidRPr="00611606" w:rsidTr="00E3443A">
        <w:trPr>
          <w:cantSplit/>
          <w:trHeight w:val="356"/>
          <w:jc w:val="center"/>
        </w:trPr>
        <w:tc>
          <w:tcPr>
            <w:tcW w:w="381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4</w:t>
            </w:r>
          </w:p>
        </w:tc>
        <w:tc>
          <w:tcPr>
            <w:tcW w:w="4214" w:type="pct"/>
            <w:vAlign w:val="center"/>
          </w:tcPr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自傳</w:t>
            </w:r>
          </w:p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/>
                <w:sz w:val="28"/>
                <w:szCs w:val="28"/>
              </w:rPr>
              <w:t>Autobiograph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y</w:t>
            </w:r>
          </w:p>
        </w:tc>
      </w:tr>
      <w:tr w:rsidR="00611606" w:rsidRPr="00611606" w:rsidTr="00142200">
        <w:trPr>
          <w:cantSplit/>
          <w:trHeight w:val="356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5</w:t>
            </w:r>
          </w:p>
        </w:tc>
        <w:tc>
          <w:tcPr>
            <w:tcW w:w="4214" w:type="pct"/>
            <w:vAlign w:val="center"/>
          </w:tcPr>
          <w:p w:rsidR="000A1B0B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活動健康聲明書</w:t>
            </w:r>
          </w:p>
          <w:p w:rsidR="00142200" w:rsidRPr="00611606" w:rsidRDefault="00153ED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Health Declaration</w:t>
            </w:r>
          </w:p>
        </w:tc>
      </w:tr>
      <w:tr w:rsidR="00611606" w:rsidRPr="00611606" w:rsidTr="00142200">
        <w:trPr>
          <w:cantSplit/>
          <w:trHeight w:val="305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6</w:t>
            </w:r>
          </w:p>
        </w:tc>
        <w:tc>
          <w:tcPr>
            <w:tcW w:w="4214" w:type="pct"/>
            <w:vAlign w:val="center"/>
          </w:tcPr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pacing w:val="-4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研究論文摘要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(500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字</w:t>
            </w:r>
            <w:proofErr w:type="gramStart"/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以內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)</w:t>
            </w:r>
            <w:proofErr w:type="gramEnd"/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或讀書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(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研究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)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計畫</w:t>
            </w:r>
            <w:r w:rsidR="00142200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(500</w:t>
            </w:r>
            <w:r w:rsidR="00142200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字以內</w:t>
            </w:r>
            <w:r w:rsidR="00142200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)</w:t>
            </w:r>
          </w:p>
          <w:p w:rsidR="00142200" w:rsidRPr="00611606" w:rsidRDefault="00142200" w:rsidP="008639D7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Research </w:t>
            </w:r>
            <w:r w:rsidR="008639D7"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a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bstract (500 words) or </w:t>
            </w:r>
            <w:r w:rsidR="008639D7"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s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tudy Plan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(500 words)</w:t>
            </w:r>
          </w:p>
        </w:tc>
      </w:tr>
      <w:tr w:rsidR="00611606" w:rsidRPr="00611606" w:rsidTr="00142200">
        <w:trPr>
          <w:cantSplit/>
          <w:trHeight w:val="305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7</w:t>
            </w:r>
          </w:p>
        </w:tc>
        <w:tc>
          <w:tcPr>
            <w:tcW w:w="4214" w:type="pct"/>
            <w:vAlign w:val="center"/>
          </w:tcPr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pacing w:val="-4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可供遴選作業參考之非強制性資料文件，如成績單、推薦信</w:t>
            </w:r>
            <w:r w:rsidR="001621F6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、</w:t>
            </w:r>
            <w:r w:rsidR="001621F6" w:rsidRPr="00611606">
              <w:rPr>
                <w:rFonts w:ascii="Calibri" w:eastAsia="標楷體" w:hAnsi="Calibri"/>
                <w:sz w:val="28"/>
                <w:szCs w:val="28"/>
              </w:rPr>
              <w:t>得獎紀錄相關證明</w:t>
            </w:r>
            <w:r w:rsidR="001621F6" w:rsidRPr="00611606">
              <w:rPr>
                <w:rFonts w:ascii="Calibri" w:eastAsia="標楷體" w:hAnsi="Calibri" w:hint="eastAsia"/>
                <w:sz w:val="28"/>
                <w:szCs w:val="28"/>
              </w:rPr>
              <w:t>影本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等</w:t>
            </w:r>
          </w:p>
          <w:p w:rsidR="001621F6" w:rsidRPr="00611606" w:rsidRDefault="001621F6" w:rsidP="008639D7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Other support documents, such as </w:t>
            </w:r>
            <w:r w:rsidR="008639D7"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academic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t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ranscript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, recommendation letter, copies of honor and so on</w:t>
            </w:r>
          </w:p>
        </w:tc>
      </w:tr>
    </w:tbl>
    <w:p w:rsidR="00142200" w:rsidRPr="00611606" w:rsidRDefault="00142200">
      <w:pPr>
        <w:widowControl/>
        <w:rPr>
          <w:rFonts w:ascii="Calibri" w:eastAsia="標楷體" w:hAnsi="Calibri"/>
          <w:sz w:val="28"/>
          <w:szCs w:val="28"/>
        </w:rPr>
      </w:pPr>
      <w:bookmarkStart w:id="1" w:name="_Toc226342793"/>
      <w:bookmarkStart w:id="2" w:name="_Toc226342878"/>
      <w:proofErr w:type="gramStart"/>
      <w:r w:rsidRPr="00611606">
        <w:rPr>
          <w:rFonts w:ascii="Calibri" w:eastAsia="標楷體" w:hAnsi="Calibri" w:hint="eastAsia"/>
          <w:sz w:val="28"/>
          <w:szCs w:val="28"/>
        </w:rPr>
        <w:t>註</w:t>
      </w:r>
      <w:proofErr w:type="gramEnd"/>
      <w:r w:rsidRPr="00611606">
        <w:rPr>
          <w:rFonts w:ascii="Calibri" w:eastAsia="標楷體" w:hAnsi="Calibri" w:hint="eastAsia"/>
          <w:sz w:val="28"/>
          <w:szCs w:val="28"/>
        </w:rPr>
        <w:t>：</w:t>
      </w:r>
      <w:r w:rsidRPr="00611606">
        <w:rPr>
          <w:rFonts w:ascii="Calibri" w:eastAsia="標楷體" w:hAnsi="Calibri"/>
          <w:sz w:val="28"/>
          <w:szCs w:val="28"/>
        </w:rPr>
        <w:t>檢附資料及證件</w:t>
      </w:r>
      <w:r w:rsidRPr="00611606">
        <w:rPr>
          <w:rFonts w:ascii="Calibri" w:eastAsia="標楷體" w:hAnsi="Calibri" w:hint="eastAsia"/>
          <w:sz w:val="28"/>
          <w:szCs w:val="28"/>
        </w:rPr>
        <w:t>，</w:t>
      </w:r>
      <w:r w:rsidRPr="00611606">
        <w:rPr>
          <w:rFonts w:ascii="Calibri" w:eastAsia="標楷體" w:hAnsi="Calibri"/>
          <w:sz w:val="28"/>
          <w:szCs w:val="28"/>
        </w:rPr>
        <w:t>請依序排放裝訂</w:t>
      </w:r>
      <w:r w:rsidRPr="00611606">
        <w:rPr>
          <w:rFonts w:ascii="Calibri" w:eastAsia="標楷體" w:hAnsi="Calibri" w:hint="eastAsia"/>
          <w:sz w:val="28"/>
          <w:szCs w:val="28"/>
        </w:rPr>
        <w:t>於本申請表之後</w:t>
      </w:r>
    </w:p>
    <w:p w:rsidR="00A82280" w:rsidRPr="00611606" w:rsidRDefault="00142200" w:rsidP="00727D2C">
      <w:pPr>
        <w:widowControl/>
        <w:snapToGrid w:val="0"/>
        <w:rPr>
          <w:rFonts w:ascii="Calibri" w:eastAsia="標楷體" w:hAnsi="Calibri"/>
        </w:rPr>
      </w:pPr>
      <w:r w:rsidRPr="00611606">
        <w:rPr>
          <w:rFonts w:ascii="Calibri" w:eastAsia="標楷體" w:hAnsi="Calibri" w:hint="eastAsia"/>
          <w:sz w:val="28"/>
          <w:szCs w:val="28"/>
        </w:rPr>
        <w:t>Note</w:t>
      </w:r>
      <w:r w:rsidRPr="00611606">
        <w:rPr>
          <w:rFonts w:ascii="Calibri" w:eastAsia="標楷體" w:hAnsi="Calibri" w:hint="eastAsia"/>
          <w:sz w:val="28"/>
          <w:szCs w:val="28"/>
        </w:rPr>
        <w:t>：</w:t>
      </w:r>
      <w:r w:rsidRPr="00611606">
        <w:rPr>
          <w:rFonts w:ascii="Calibri" w:eastAsia="標楷體" w:hAnsi="Calibri" w:hint="eastAsia"/>
          <w:sz w:val="28"/>
          <w:szCs w:val="28"/>
        </w:rPr>
        <w:t>Please a</w:t>
      </w:r>
      <w:r w:rsidRPr="00611606">
        <w:rPr>
          <w:rFonts w:ascii="Calibri" w:eastAsia="標楷體" w:hAnsi="Calibri"/>
          <w:sz w:val="28"/>
          <w:szCs w:val="28"/>
        </w:rPr>
        <w:t xml:space="preserve">ttach </w:t>
      </w:r>
      <w:r w:rsidRPr="00611606">
        <w:rPr>
          <w:rFonts w:ascii="Calibri" w:eastAsia="標楷體" w:hAnsi="Calibri" w:hint="eastAsia"/>
          <w:sz w:val="28"/>
          <w:szCs w:val="28"/>
        </w:rPr>
        <w:t xml:space="preserve">all the </w:t>
      </w:r>
      <w:r w:rsidRPr="00611606">
        <w:rPr>
          <w:rFonts w:ascii="Calibri" w:eastAsia="標楷體" w:hAnsi="Calibri"/>
          <w:sz w:val="28"/>
          <w:szCs w:val="28"/>
        </w:rPr>
        <w:t xml:space="preserve">documents </w:t>
      </w:r>
      <w:r w:rsidRPr="00611606">
        <w:rPr>
          <w:rFonts w:ascii="Calibri" w:eastAsia="標楷體" w:hAnsi="Calibri" w:hint="eastAsia"/>
          <w:sz w:val="28"/>
          <w:szCs w:val="28"/>
        </w:rPr>
        <w:t xml:space="preserve">behind this </w:t>
      </w:r>
      <w:r w:rsidRPr="00611606">
        <w:rPr>
          <w:rFonts w:ascii="Calibri" w:eastAsia="標楷體" w:hAnsi="Calibri"/>
          <w:sz w:val="28"/>
          <w:szCs w:val="28"/>
        </w:rPr>
        <w:t>application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form</w:t>
      </w:r>
      <w:r w:rsidRPr="00611606">
        <w:rPr>
          <w:rFonts w:ascii="Calibri" w:eastAsia="標楷體" w:hAnsi="Calibri" w:hint="eastAsia"/>
        </w:rPr>
        <w:t>.</w:t>
      </w:r>
    </w:p>
    <w:p w:rsidR="00142200" w:rsidRPr="00611606" w:rsidRDefault="00142200">
      <w:pPr>
        <w:widowControl/>
        <w:rPr>
          <w:rFonts w:ascii="Calibri" w:eastAsia="標楷體" w:hAnsi="Calibri"/>
          <w:b/>
          <w:bCs/>
          <w:sz w:val="36"/>
          <w:szCs w:val="36"/>
        </w:rPr>
      </w:pPr>
      <w:r w:rsidRPr="00611606">
        <w:rPr>
          <w:rFonts w:ascii="Calibri" w:eastAsia="標楷體" w:hAnsi="Calibri"/>
          <w:b/>
          <w:bCs/>
          <w:sz w:val="36"/>
          <w:szCs w:val="36"/>
        </w:rPr>
        <w:br w:type="page"/>
      </w:r>
    </w:p>
    <w:p w:rsidR="005A0543" w:rsidRPr="00611606" w:rsidRDefault="005A0543" w:rsidP="005A0543">
      <w:pPr>
        <w:widowControl/>
        <w:jc w:val="center"/>
        <w:rPr>
          <w:rFonts w:ascii="Calibri" w:eastAsia="標楷體" w:hAnsi="Calibri"/>
          <w:b/>
          <w:bCs/>
          <w:sz w:val="36"/>
        </w:rPr>
      </w:pPr>
      <w:r w:rsidRPr="00611606">
        <w:rPr>
          <w:rFonts w:ascii="Calibri" w:eastAsia="標楷體" w:hAnsi="Calibri" w:hint="eastAsia"/>
          <w:b/>
          <w:bCs/>
          <w:sz w:val="40"/>
          <w:szCs w:val="40"/>
        </w:rPr>
        <w:lastRenderedPageBreak/>
        <w:t>Appendix 4</w:t>
      </w:r>
    </w:p>
    <w:p w:rsidR="002F7D65" w:rsidRPr="00611606" w:rsidRDefault="00F22FFB" w:rsidP="002F7D65">
      <w:pPr>
        <w:snapToGrid w:val="0"/>
        <w:spacing w:beforeLines="50" w:before="180" w:afterLines="50" w:after="180" w:line="0" w:lineRule="atLeast"/>
        <w:jc w:val="center"/>
        <w:rPr>
          <w:rFonts w:ascii="Calibri" w:eastAsia="標楷體" w:hAnsi="Calibri"/>
          <w:b/>
          <w:bCs/>
          <w:spacing w:val="22"/>
          <w:sz w:val="36"/>
          <w:szCs w:val="36"/>
        </w:rPr>
      </w:pPr>
      <w:r w:rsidRPr="00611606">
        <w:rPr>
          <w:rFonts w:ascii="Calibri" w:eastAsia="標楷體" w:hAnsi="Calibri" w:hint="eastAsia"/>
          <w:b/>
          <w:bCs/>
          <w:spacing w:val="22"/>
          <w:sz w:val="36"/>
          <w:szCs w:val="36"/>
        </w:rPr>
        <w:t>Health Declaration</w:t>
      </w:r>
    </w:p>
    <w:p w:rsidR="002F7D65" w:rsidRPr="00611606" w:rsidRDefault="00F22FFB" w:rsidP="00757938">
      <w:pPr>
        <w:snapToGrid w:val="0"/>
        <w:spacing w:beforeLines="100" w:before="360" w:afterLines="100" w:after="360" w:line="480" w:lineRule="exact"/>
        <w:ind w:left="17" w:firstLineChars="196" w:firstLine="549"/>
        <w:rPr>
          <w:rFonts w:ascii="Calibri" w:eastAsia="標楷體" w:hAnsi="Calibri"/>
          <w:b/>
          <w:bCs/>
          <w:spacing w:val="22"/>
          <w:sz w:val="36"/>
        </w:rPr>
      </w:pPr>
      <w:r w:rsidRPr="00611606">
        <w:rPr>
          <w:rFonts w:ascii="Calibri" w:eastAsia="標楷體" w:hAnsi="Calibri" w:hint="eastAsia"/>
          <w:sz w:val="28"/>
        </w:rPr>
        <w:t xml:space="preserve">I, </w:t>
      </w:r>
      <w:r w:rsidRPr="00611606">
        <w:rPr>
          <w:rFonts w:ascii="Calibri" w:eastAsia="標楷體" w:hAnsi="Calibri"/>
          <w:sz w:val="28"/>
          <w:u w:val="single"/>
        </w:rPr>
        <w:t xml:space="preserve">　　　　　　　</w:t>
      </w:r>
      <w:r w:rsidRPr="00611606">
        <w:rPr>
          <w:rFonts w:ascii="Calibri" w:eastAsia="標楷體" w:hAnsi="Calibri" w:hint="eastAsia"/>
          <w:sz w:val="28"/>
          <w:u w:val="single"/>
        </w:rPr>
        <w:t xml:space="preserve">            </w:t>
      </w:r>
      <w:r w:rsidRPr="00611606">
        <w:rPr>
          <w:rFonts w:ascii="Calibri" w:eastAsia="標楷體" w:hAnsi="Calibri" w:hint="eastAsia"/>
          <w:sz w:val="28"/>
        </w:rPr>
        <w:t xml:space="preserve">, studying in the </w:t>
      </w:r>
      <w:r w:rsidRPr="00611606">
        <w:rPr>
          <w:rFonts w:ascii="Calibri" w:eastAsia="標楷體" w:hAnsi="Calibri"/>
          <w:sz w:val="28"/>
          <w:u w:val="single"/>
        </w:rPr>
        <w:t xml:space="preserve">　　　　　　　</w:t>
      </w:r>
      <w:r w:rsidRPr="00611606">
        <w:rPr>
          <w:rFonts w:ascii="Calibri" w:eastAsia="標楷體" w:hAnsi="Calibri" w:hint="eastAsia"/>
          <w:sz w:val="28"/>
          <w:u w:val="single"/>
        </w:rPr>
        <w:t xml:space="preserve">            </w:t>
      </w:r>
      <w:r w:rsidRPr="00611606">
        <w:rPr>
          <w:rFonts w:ascii="Calibri" w:eastAsia="標楷體" w:hAnsi="Calibri" w:hint="eastAsia"/>
          <w:sz w:val="28"/>
        </w:rPr>
        <w:t xml:space="preserve">(university name) for my </w:t>
      </w:r>
      <w:r w:rsidR="00757938" w:rsidRPr="00611606">
        <w:rPr>
          <w:rFonts w:ascii="Calibri" w:eastAsia="標楷體" w:hAnsi="Calibri"/>
          <w:sz w:val="28"/>
          <w:u w:val="single"/>
        </w:rPr>
        <w:t xml:space="preserve">　</w:t>
      </w:r>
      <w:r w:rsidR="00757938" w:rsidRPr="00611606">
        <w:rPr>
          <w:rFonts w:ascii="Calibri" w:eastAsia="標楷體" w:hAnsi="Calibri" w:hint="eastAsia"/>
          <w:sz w:val="28"/>
          <w:u w:val="single"/>
        </w:rPr>
        <w:t xml:space="preserve">   </w:t>
      </w:r>
      <w:r w:rsidR="00757938" w:rsidRPr="00611606">
        <w:rPr>
          <w:rFonts w:ascii="Calibri" w:eastAsia="標楷體" w:hAnsi="Calibri" w:hint="eastAsia"/>
          <w:sz w:val="28"/>
        </w:rPr>
        <w:t xml:space="preserve"> year of </w:t>
      </w:r>
      <w:r w:rsidRPr="00611606">
        <w:rPr>
          <w:rFonts w:ascii="Calibri" w:eastAsia="標楷體" w:hAnsi="Calibri" w:hint="eastAsia"/>
          <w:sz w:val="28"/>
        </w:rPr>
        <w:t>□</w:t>
      </w:r>
      <w:r w:rsidRPr="00611606">
        <w:rPr>
          <w:rFonts w:ascii="Calibri" w:eastAsia="標楷體" w:hAnsi="Calibri" w:hint="eastAsia"/>
          <w:sz w:val="28"/>
        </w:rPr>
        <w:t xml:space="preserve"> master degree </w:t>
      </w:r>
      <w:r w:rsidRPr="00611606">
        <w:rPr>
          <w:rFonts w:ascii="Calibri" w:eastAsia="標楷體" w:hAnsi="Calibri" w:hint="eastAsia"/>
          <w:sz w:val="28"/>
        </w:rPr>
        <w:t>□</w:t>
      </w:r>
      <w:r w:rsidRPr="00611606">
        <w:rPr>
          <w:rFonts w:ascii="Calibri" w:eastAsia="標楷體" w:hAnsi="Calibri" w:hint="eastAsia"/>
          <w:sz w:val="28"/>
        </w:rPr>
        <w:t xml:space="preserve"> PhD degree, am willing to join the </w:t>
      </w:r>
      <w:r w:rsidRPr="00611606">
        <w:rPr>
          <w:rFonts w:ascii="Calibri" w:eastAsia="標楷體" w:hAnsi="Calibri"/>
          <w:sz w:val="28"/>
        </w:rPr>
        <w:t>“</w:t>
      </w:r>
      <w:r w:rsidRPr="00611606">
        <w:rPr>
          <w:rFonts w:ascii="Calibri" w:eastAsia="標楷體" w:hAnsi="Calibri" w:hint="eastAsia"/>
          <w:b/>
          <w:sz w:val="28"/>
        </w:rPr>
        <w:t>201</w:t>
      </w:r>
      <w:r w:rsidR="008B08E8">
        <w:rPr>
          <w:rFonts w:ascii="Calibri" w:eastAsia="標楷體" w:hAnsi="Calibri" w:hint="eastAsia"/>
          <w:b/>
          <w:sz w:val="28"/>
        </w:rPr>
        <w:t>6</w:t>
      </w:r>
      <w:r w:rsidRPr="00611606">
        <w:rPr>
          <w:rFonts w:ascii="Calibri" w:eastAsia="標楷體" w:hAnsi="Calibri" w:hint="eastAsia"/>
          <w:b/>
          <w:sz w:val="28"/>
        </w:rPr>
        <w:t xml:space="preserve"> Enterprise Visit for International Graduate Students</w:t>
      </w:r>
      <w:r w:rsidRPr="00611606">
        <w:rPr>
          <w:rFonts w:ascii="Calibri" w:eastAsia="標楷體" w:hAnsi="Calibri"/>
          <w:sz w:val="28"/>
        </w:rPr>
        <w:t>”</w:t>
      </w:r>
      <w:r w:rsidRPr="00611606">
        <w:rPr>
          <w:rFonts w:ascii="Calibri" w:eastAsia="標楷體" w:hAnsi="Calibri" w:hint="eastAsia"/>
          <w:sz w:val="28"/>
        </w:rPr>
        <w:t xml:space="preserve"> hosted by CTCI Foundation. I would like to comply with all the guidance </w:t>
      </w:r>
      <w:r w:rsidR="005C79E4" w:rsidRPr="00611606">
        <w:rPr>
          <w:rFonts w:ascii="Calibri" w:eastAsia="標楷體" w:hAnsi="Calibri" w:hint="eastAsia"/>
          <w:sz w:val="28"/>
        </w:rPr>
        <w:t xml:space="preserve">of CTCI Foundation during the whole travel activity, and </w:t>
      </w:r>
      <w:r w:rsidR="005C79E4" w:rsidRPr="00611606">
        <w:rPr>
          <w:rFonts w:ascii="Calibri" w:eastAsia="標楷體" w:hAnsi="Calibri"/>
          <w:sz w:val="28"/>
        </w:rPr>
        <w:t>have</w:t>
      </w:r>
      <w:r w:rsidR="005C79E4" w:rsidRPr="00611606">
        <w:rPr>
          <w:rFonts w:ascii="Calibri" w:eastAsia="標楷體" w:hAnsi="Calibri" w:hint="eastAsia"/>
          <w:sz w:val="28"/>
        </w:rPr>
        <w:t xml:space="preserve"> confirmed the following</w:t>
      </w:r>
      <w:r w:rsidR="00B42135" w:rsidRPr="00611606">
        <w:rPr>
          <w:rFonts w:ascii="Calibri" w:eastAsia="標楷體" w:hAnsi="Calibri" w:hint="eastAsia"/>
          <w:sz w:val="28"/>
        </w:rPr>
        <w:t xml:space="preserve"> health status. I am willing to take all the responsibility if there is any omission or negligence in this statement.</w:t>
      </w:r>
    </w:p>
    <w:tbl>
      <w:tblPr>
        <w:tblpPr w:leftFromText="180" w:rightFromText="180" w:vertAnchor="text" w:tblpY="1"/>
        <w:tblOverlap w:val="never"/>
        <w:tblW w:w="9812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12"/>
      </w:tblGrid>
      <w:tr w:rsidR="00611606" w:rsidRPr="00611606" w:rsidTr="00757938">
        <w:trPr>
          <w:cantSplit/>
          <w:trHeight w:val="416"/>
        </w:trPr>
        <w:tc>
          <w:tcPr>
            <w:tcW w:w="9812" w:type="dxa"/>
            <w:vAlign w:val="center"/>
          </w:tcPr>
          <w:p w:rsidR="002F7D65" w:rsidRPr="00611606" w:rsidRDefault="0003124A" w:rsidP="0003124A">
            <w:pPr>
              <w:snapToGrid w:val="0"/>
              <w:spacing w:before="30" w:after="30" w:line="360" w:lineRule="exact"/>
              <w:jc w:val="center"/>
              <w:rPr>
                <w:rFonts w:ascii="Calibri" w:eastAsia="標楷體" w:hAnsi="Calibri"/>
                <w:b/>
                <w:bCs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b/>
                <w:bCs/>
                <w:sz w:val="28"/>
                <w:szCs w:val="28"/>
              </w:rPr>
              <w:t>H</w:t>
            </w:r>
            <w:r w:rsidR="00B42135" w:rsidRPr="00611606">
              <w:rPr>
                <w:rFonts w:ascii="Calibri" w:eastAsia="標楷體" w:hAnsi="Calibri" w:hint="eastAsia"/>
                <w:b/>
                <w:bCs/>
                <w:sz w:val="28"/>
                <w:szCs w:val="28"/>
              </w:rPr>
              <w:t xml:space="preserve">ealth </w:t>
            </w:r>
            <w:r w:rsidRPr="00611606">
              <w:rPr>
                <w:rFonts w:ascii="Calibri" w:eastAsia="標楷體" w:hAnsi="Calibri" w:hint="eastAsia"/>
                <w:b/>
                <w:bCs/>
                <w:sz w:val="28"/>
                <w:szCs w:val="28"/>
              </w:rPr>
              <w:t>Status Checklist</w:t>
            </w:r>
          </w:p>
        </w:tc>
      </w:tr>
      <w:tr w:rsidR="00611606" w:rsidRPr="00611606" w:rsidTr="00757938">
        <w:trPr>
          <w:cantSplit/>
          <w:trHeight w:val="938"/>
        </w:trPr>
        <w:tc>
          <w:tcPr>
            <w:tcW w:w="9812" w:type="dxa"/>
            <w:vAlign w:val="center"/>
          </w:tcPr>
          <w:p w:rsidR="00147FAA" w:rsidRPr="00611606" w:rsidRDefault="00147FAA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 w:hanging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Do you have any allergic condition, such as medicine, food, being insect bites</w:t>
            </w:r>
            <w:r w:rsidRPr="00611606">
              <w:rPr>
                <w:rFonts w:ascii="Calibri" w:eastAsia="標楷體" w:hAnsi="Calibri"/>
                <w:szCs w:val="24"/>
              </w:rPr>
              <w:t>…</w:t>
            </w:r>
            <w:proofErr w:type="spellStart"/>
            <w:proofErr w:type="gramStart"/>
            <w:r w:rsidRPr="00611606">
              <w:rPr>
                <w:rFonts w:ascii="Calibri" w:eastAsia="標楷體" w:hAnsi="Calibri" w:hint="eastAsia"/>
                <w:szCs w:val="24"/>
              </w:rPr>
              <w:t>etc</w:t>
            </w:r>
            <w:proofErr w:type="spellEnd"/>
            <w:r w:rsidRPr="00611606">
              <w:rPr>
                <w:rFonts w:ascii="Calibri" w:eastAsia="標楷體" w:hAnsi="Calibri"/>
                <w:szCs w:val="24"/>
              </w:rPr>
              <w:t xml:space="preserve"> </w:t>
            </w:r>
            <w:r w:rsidR="00460FA7" w:rsidRPr="00611606">
              <w:rPr>
                <w:rFonts w:ascii="Calibri" w:eastAsia="標楷體" w:hAnsi="Calibri"/>
                <w:szCs w:val="24"/>
              </w:rPr>
              <w:t>)</w:t>
            </w:r>
            <w:proofErr w:type="gramEnd"/>
            <w:r w:rsidRPr="00611606">
              <w:rPr>
                <w:rFonts w:ascii="Calibri" w:eastAsia="標楷體" w:hAnsi="Calibri" w:hint="eastAsia"/>
                <w:szCs w:val="24"/>
              </w:rPr>
              <w:t>?</w:t>
            </w:r>
          </w:p>
          <w:p w:rsidR="002F7D65" w:rsidRPr="00611606" w:rsidRDefault="00AA58A6" w:rsidP="00AA58A6">
            <w:pPr>
              <w:pStyle w:val="a9"/>
              <w:snapToGrid w:val="0"/>
              <w:spacing w:before="30" w:after="30" w:line="360" w:lineRule="exact"/>
              <w:ind w:leftChars="0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Yes,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  <w:tr w:rsidR="00611606" w:rsidRPr="00611606" w:rsidTr="00757938">
        <w:trPr>
          <w:cantSplit/>
          <w:trHeight w:val="1356"/>
        </w:trPr>
        <w:tc>
          <w:tcPr>
            <w:tcW w:w="9812" w:type="dxa"/>
            <w:tcBorders>
              <w:bottom w:val="single" w:sz="4" w:space="0" w:color="auto"/>
            </w:tcBorders>
            <w:vAlign w:val="center"/>
          </w:tcPr>
          <w:p w:rsidR="0003124A" w:rsidRPr="00611606" w:rsidRDefault="00B42135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Do you</w:t>
            </w:r>
            <w:r w:rsidR="0003124A" w:rsidRPr="00611606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611606">
              <w:rPr>
                <w:rFonts w:ascii="Calibri" w:eastAsia="標楷體" w:hAnsi="Calibri" w:hint="eastAsia"/>
                <w:szCs w:val="24"/>
              </w:rPr>
              <w:t>have any medical condition, medication and medical advices</w:t>
            </w:r>
            <w:r w:rsidR="0003124A" w:rsidRPr="00611606">
              <w:rPr>
                <w:rFonts w:ascii="Calibri" w:eastAsia="標楷體" w:hAnsi="Calibri" w:hint="eastAsia"/>
                <w:szCs w:val="24"/>
              </w:rPr>
              <w:t xml:space="preserve">, </w:t>
            </w:r>
            <w:r w:rsidRPr="00611606">
              <w:rPr>
                <w:rFonts w:ascii="Calibri" w:eastAsia="標楷體" w:hAnsi="Calibri" w:hint="eastAsia"/>
                <w:szCs w:val="24"/>
              </w:rPr>
              <w:t>such as asthma, diabetes, epilepsy, heart disease</w:t>
            </w:r>
            <w:r w:rsidR="0003124A" w:rsidRPr="00611606">
              <w:rPr>
                <w:rFonts w:ascii="Calibri" w:eastAsia="標楷體" w:hAnsi="Calibri" w:hint="eastAsia"/>
                <w:szCs w:val="24"/>
              </w:rPr>
              <w:t>,</w:t>
            </w:r>
            <w:r w:rsidR="0003124A" w:rsidRPr="00611606">
              <w:rPr>
                <w:rFonts w:ascii="Calibri" w:eastAsia="標楷體" w:hAnsi="Calibri"/>
                <w:szCs w:val="24"/>
              </w:rPr>
              <w:t xml:space="preserve"> tuberculosis</w:t>
            </w:r>
            <w:r w:rsidRPr="00611606">
              <w:rPr>
                <w:rFonts w:ascii="Calibri" w:eastAsia="標楷體" w:hAnsi="Calibri"/>
                <w:szCs w:val="24"/>
              </w:rPr>
              <w:t>…</w:t>
            </w:r>
            <w:proofErr w:type="spellStart"/>
            <w:r w:rsidR="0003124A" w:rsidRPr="00611606">
              <w:rPr>
                <w:rFonts w:ascii="Calibri" w:eastAsia="標楷體" w:hAnsi="Calibri" w:hint="eastAsia"/>
                <w:szCs w:val="24"/>
              </w:rPr>
              <w:t>etc</w:t>
            </w:r>
            <w:proofErr w:type="spellEnd"/>
            <w:r w:rsidRPr="00611606">
              <w:rPr>
                <w:rFonts w:ascii="Calibri" w:eastAsia="標楷體" w:hAnsi="Calibri" w:hint="eastAsia"/>
                <w:szCs w:val="24"/>
              </w:rPr>
              <w:t>?</w:t>
            </w:r>
          </w:p>
          <w:p w:rsidR="002F7D65" w:rsidRPr="00611606" w:rsidRDefault="00AA58A6" w:rsidP="00AA58A6">
            <w:pPr>
              <w:pStyle w:val="a9"/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Yes,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  <w:tr w:rsidR="00611606" w:rsidRPr="00611606" w:rsidTr="00757938">
        <w:trPr>
          <w:cantSplit/>
          <w:trHeight w:val="1338"/>
        </w:trPr>
        <w:tc>
          <w:tcPr>
            <w:tcW w:w="9812" w:type="dxa"/>
            <w:tcBorders>
              <w:bottom w:val="single" w:sz="4" w:space="0" w:color="auto"/>
            </w:tcBorders>
            <w:vAlign w:val="center"/>
          </w:tcPr>
          <w:p w:rsidR="00147FAA" w:rsidRPr="00611606" w:rsidRDefault="00147FAA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Do</w:t>
            </w:r>
            <w:r w:rsidR="00DA5BDA" w:rsidRPr="00611606">
              <w:rPr>
                <w:rFonts w:ascii="Calibri" w:eastAsia="標楷體" w:hAnsi="Calibri" w:hint="eastAsia"/>
                <w:szCs w:val="24"/>
              </w:rPr>
              <w:t>es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611606">
              <w:rPr>
                <w:rFonts w:ascii="Calibri" w:eastAsia="標楷體" w:hAnsi="Calibri"/>
                <w:szCs w:val="24"/>
              </w:rPr>
              <w:t>your family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 have history of any familial disease, such </w:t>
            </w:r>
            <w:r w:rsidR="00DA5BDA" w:rsidRPr="00611606">
              <w:rPr>
                <w:rFonts w:ascii="Calibri" w:eastAsia="標楷體" w:hAnsi="Calibri" w:hint="eastAsia"/>
                <w:szCs w:val="24"/>
              </w:rPr>
              <w:t>as heart disease, hypertension</w:t>
            </w:r>
            <w:r w:rsidRPr="00611606">
              <w:rPr>
                <w:rFonts w:ascii="Calibri" w:eastAsia="標楷體" w:hAnsi="Calibri" w:hint="eastAsia"/>
                <w:szCs w:val="24"/>
              </w:rPr>
              <w:t>, hepatitis</w:t>
            </w:r>
            <w:r w:rsidRPr="00611606">
              <w:rPr>
                <w:rFonts w:ascii="Calibri" w:eastAsia="標楷體" w:hAnsi="Calibri"/>
                <w:szCs w:val="24"/>
              </w:rPr>
              <w:t>…</w:t>
            </w:r>
            <w:proofErr w:type="spellStart"/>
            <w:r w:rsidRPr="00611606">
              <w:rPr>
                <w:rFonts w:ascii="Calibri" w:eastAsia="標楷體" w:hAnsi="Calibri" w:hint="eastAsia"/>
                <w:szCs w:val="24"/>
              </w:rPr>
              <w:t>etc</w:t>
            </w:r>
            <w:proofErr w:type="spellEnd"/>
            <w:r w:rsidRPr="00611606">
              <w:rPr>
                <w:rFonts w:ascii="Calibri" w:eastAsia="標楷體" w:hAnsi="Calibri" w:hint="eastAsia"/>
                <w:szCs w:val="24"/>
              </w:rPr>
              <w:t>?</w:t>
            </w:r>
          </w:p>
          <w:p w:rsidR="00147FAA" w:rsidRPr="00611606" w:rsidRDefault="00AA58A6" w:rsidP="00AA58A6">
            <w:pPr>
              <w:pStyle w:val="a9"/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Yes,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  <w:tr w:rsidR="00611606" w:rsidRPr="00611606" w:rsidTr="00757938">
        <w:trPr>
          <w:cantSplit/>
          <w:trHeight w:val="956"/>
        </w:trPr>
        <w:tc>
          <w:tcPr>
            <w:tcW w:w="9812" w:type="dxa"/>
            <w:tcBorders>
              <w:bottom w:val="single" w:sz="4" w:space="0" w:color="auto"/>
            </w:tcBorders>
            <w:vAlign w:val="center"/>
          </w:tcPr>
          <w:p w:rsidR="00821514" w:rsidRPr="00611606" w:rsidRDefault="00147FAA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Other health concern?</w:t>
            </w:r>
          </w:p>
          <w:p w:rsidR="002F7D65" w:rsidRPr="00611606" w:rsidRDefault="00821514" w:rsidP="00AA58A6">
            <w:pPr>
              <w:pStyle w:val="a9"/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Yes</w:t>
            </w:r>
            <w:r w:rsidR="00AA58A6" w:rsidRPr="00611606">
              <w:rPr>
                <w:rFonts w:ascii="Calibri" w:eastAsia="標楷體" w:hAnsi="Calibri" w:hint="eastAsia"/>
                <w:szCs w:val="24"/>
              </w:rPr>
              <w:t xml:space="preserve">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</w:tbl>
    <w:p w:rsidR="00147FAA" w:rsidRPr="00611606" w:rsidRDefault="00147FAA" w:rsidP="00AA58A6">
      <w:pPr>
        <w:snapToGrid w:val="0"/>
        <w:spacing w:beforeLines="50" w:before="180" w:line="360" w:lineRule="auto"/>
        <w:rPr>
          <w:rFonts w:ascii="Calibri" w:eastAsia="標楷體" w:hAnsi="Calibri"/>
          <w:sz w:val="28"/>
        </w:rPr>
      </w:pPr>
      <w:r w:rsidRPr="00611606">
        <w:rPr>
          <w:rFonts w:ascii="Calibri" w:eastAsia="標楷體" w:hAnsi="Calibri"/>
          <w:sz w:val="28"/>
        </w:rPr>
        <w:t xml:space="preserve">I confirm that </w:t>
      </w:r>
      <w:r w:rsidR="00AA58A6" w:rsidRPr="00611606">
        <w:rPr>
          <w:rFonts w:ascii="Calibri" w:eastAsia="標楷體" w:hAnsi="Calibri" w:hint="eastAsia"/>
          <w:sz w:val="28"/>
        </w:rPr>
        <w:t xml:space="preserve">all </w:t>
      </w:r>
      <w:r w:rsidRPr="00611606">
        <w:rPr>
          <w:rFonts w:ascii="Calibri" w:eastAsia="標楷體" w:hAnsi="Calibri"/>
          <w:sz w:val="28"/>
        </w:rPr>
        <w:t>the above information is correc</w:t>
      </w:r>
      <w:r w:rsidRPr="00611606">
        <w:rPr>
          <w:rFonts w:ascii="Calibri" w:eastAsia="標楷體" w:hAnsi="Calibri" w:hint="eastAsia"/>
          <w:sz w:val="28"/>
        </w:rPr>
        <w:t>t</w:t>
      </w:r>
      <w:r w:rsidR="00AA58A6" w:rsidRPr="00611606">
        <w:rPr>
          <w:rFonts w:ascii="Calibri" w:eastAsia="標楷體" w:hAnsi="Calibri" w:hint="eastAsia"/>
          <w:sz w:val="28"/>
        </w:rPr>
        <w:t>.</w:t>
      </w:r>
    </w:p>
    <w:p w:rsidR="002F7D65" w:rsidRPr="00611606" w:rsidRDefault="00147FAA" w:rsidP="00757938">
      <w:pPr>
        <w:snapToGrid w:val="0"/>
        <w:spacing w:beforeLines="100" w:before="360" w:line="360" w:lineRule="auto"/>
        <w:rPr>
          <w:rFonts w:ascii="Calibri" w:eastAsia="標楷體" w:hAnsi="Calibri"/>
          <w:sz w:val="28"/>
        </w:rPr>
      </w:pPr>
      <w:r w:rsidRPr="00611606">
        <w:rPr>
          <w:rFonts w:ascii="Calibri" w:eastAsia="標楷體" w:hAnsi="Calibri"/>
          <w:sz w:val="28"/>
        </w:rPr>
        <w:t>S</w:t>
      </w:r>
      <w:r w:rsidRPr="00611606">
        <w:rPr>
          <w:rFonts w:ascii="Calibri" w:eastAsia="標楷體" w:hAnsi="Calibri" w:hint="eastAsia"/>
          <w:sz w:val="28"/>
        </w:rPr>
        <w:t xml:space="preserve">ignature by </w:t>
      </w:r>
      <w:r w:rsidR="00757938" w:rsidRPr="00611606">
        <w:rPr>
          <w:rFonts w:ascii="Calibri" w:eastAsia="標楷體" w:hAnsi="Calibri" w:hint="eastAsia"/>
          <w:sz w:val="28"/>
        </w:rPr>
        <w:t>A</w:t>
      </w:r>
      <w:r w:rsidRPr="00611606">
        <w:rPr>
          <w:rFonts w:ascii="Calibri" w:eastAsia="標楷體" w:hAnsi="Calibri" w:hint="eastAsia"/>
          <w:sz w:val="28"/>
        </w:rPr>
        <w:t>pplicant</w:t>
      </w:r>
      <w:r w:rsidR="00AA58A6" w:rsidRPr="00611606">
        <w:rPr>
          <w:rFonts w:ascii="Calibri" w:eastAsia="標楷體" w:hAnsi="Calibri"/>
          <w:sz w:val="28"/>
        </w:rPr>
        <w:t>：</w:t>
      </w:r>
      <w:r w:rsidR="00AA58A6" w:rsidRPr="00611606">
        <w:rPr>
          <w:rFonts w:ascii="Calibri" w:eastAsia="標楷體" w:hAnsi="Calibri" w:hint="eastAsia"/>
          <w:sz w:val="32"/>
          <w:u w:val="single"/>
        </w:rPr>
        <w:t xml:space="preserve">                     </w:t>
      </w:r>
      <w:r w:rsidR="00AA58A6" w:rsidRPr="00611606">
        <w:rPr>
          <w:rFonts w:ascii="Calibri" w:eastAsia="標楷體" w:hAnsi="Calibri" w:hint="eastAsia"/>
          <w:sz w:val="32"/>
        </w:rPr>
        <w:t>；</w:t>
      </w:r>
      <w:r w:rsidR="00AA58A6" w:rsidRPr="00611606">
        <w:rPr>
          <w:rFonts w:ascii="Calibri" w:eastAsia="標楷體" w:hAnsi="Calibri" w:hint="eastAsia"/>
          <w:sz w:val="28"/>
        </w:rPr>
        <w:t>Date</w:t>
      </w:r>
      <w:r w:rsidR="00AA58A6" w:rsidRPr="00611606">
        <w:rPr>
          <w:rFonts w:ascii="Calibri" w:eastAsia="標楷體" w:hAnsi="Calibri"/>
          <w:sz w:val="28"/>
        </w:rPr>
        <w:t>：</w:t>
      </w:r>
      <w:r w:rsidR="00AA58A6" w:rsidRPr="00611606">
        <w:rPr>
          <w:rFonts w:ascii="Calibri" w:eastAsia="標楷體" w:hAnsi="Calibri" w:hint="eastAsia"/>
          <w:sz w:val="32"/>
          <w:u w:val="single"/>
        </w:rPr>
        <w:t xml:space="preserve">    </w:t>
      </w:r>
      <w:r w:rsidR="00655F74" w:rsidRPr="00611606">
        <w:rPr>
          <w:rFonts w:ascii="Calibri" w:eastAsia="標楷體" w:hAnsi="Calibri" w:hint="eastAsia"/>
          <w:sz w:val="32"/>
          <w:u w:val="single"/>
        </w:rPr>
        <w:t xml:space="preserve"> </w:t>
      </w:r>
      <w:r w:rsidR="00AA58A6" w:rsidRPr="00611606">
        <w:rPr>
          <w:rFonts w:ascii="Calibri" w:eastAsia="標楷體" w:hAnsi="Calibri" w:hint="eastAsia"/>
          <w:sz w:val="32"/>
          <w:u w:val="single"/>
        </w:rPr>
        <w:t xml:space="preserve">          </w:t>
      </w:r>
    </w:p>
    <w:p w:rsidR="002F7D65" w:rsidRPr="00611606" w:rsidRDefault="00AA58A6" w:rsidP="00AA58A6">
      <w:pPr>
        <w:snapToGrid w:val="0"/>
        <w:spacing w:beforeLines="100" w:before="360" w:line="360" w:lineRule="auto"/>
        <w:rPr>
          <w:rFonts w:ascii="Calibri" w:eastAsia="標楷體" w:hAnsi="Calibri"/>
          <w:sz w:val="28"/>
          <w:u w:val="single"/>
        </w:rPr>
      </w:pPr>
      <w:r w:rsidRPr="00611606">
        <w:rPr>
          <w:rFonts w:ascii="Calibri" w:eastAsia="標楷體" w:hAnsi="Calibri" w:hint="eastAsia"/>
          <w:sz w:val="28"/>
        </w:rPr>
        <w:t>Address</w:t>
      </w:r>
      <w:r w:rsidR="002F7D65" w:rsidRPr="00611606">
        <w:rPr>
          <w:rFonts w:ascii="Calibri" w:eastAsia="標楷體" w:hAnsi="Calibri"/>
          <w:sz w:val="28"/>
        </w:rPr>
        <w:t>：</w:t>
      </w:r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  </w:t>
      </w:r>
      <w:r w:rsidR="006C0588" w:rsidRPr="00611606">
        <w:rPr>
          <w:rFonts w:ascii="Calibri" w:eastAsia="標楷體" w:hAnsi="Calibri" w:hint="eastAsia"/>
          <w:sz w:val="32"/>
          <w:u w:val="single"/>
        </w:rPr>
        <w:t xml:space="preserve"> </w:t>
      </w:r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             </w:t>
      </w:r>
    </w:p>
    <w:p w:rsidR="002F7D65" w:rsidRPr="00611606" w:rsidRDefault="00AA58A6" w:rsidP="00AA58A6">
      <w:pPr>
        <w:snapToGrid w:val="0"/>
        <w:spacing w:beforeLines="100" w:before="360" w:line="360" w:lineRule="auto"/>
        <w:rPr>
          <w:rFonts w:ascii="Calibri" w:eastAsia="標楷體" w:hAnsi="Calibri"/>
        </w:rPr>
      </w:pPr>
      <w:r w:rsidRPr="00611606">
        <w:rPr>
          <w:rFonts w:ascii="Calibri" w:eastAsia="標楷體" w:hAnsi="Calibri" w:hint="eastAsia"/>
          <w:sz w:val="28"/>
        </w:rPr>
        <w:t>Phone (Mobile)</w:t>
      </w:r>
      <w:r w:rsidR="002F7D65" w:rsidRPr="00611606">
        <w:rPr>
          <w:rFonts w:ascii="Calibri" w:eastAsia="標楷體" w:hAnsi="Calibri"/>
          <w:sz w:val="28"/>
        </w:rPr>
        <w:t>：</w:t>
      </w:r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</w:t>
      </w:r>
      <w:r w:rsidRPr="00611606">
        <w:rPr>
          <w:rFonts w:ascii="Calibri" w:eastAsia="標楷體" w:hAnsi="Calibri" w:hint="eastAsia"/>
          <w:sz w:val="32"/>
        </w:rPr>
        <w:t>；</w:t>
      </w:r>
      <w:r w:rsidRPr="00611606">
        <w:rPr>
          <w:rFonts w:ascii="Calibri" w:eastAsia="標楷體" w:hAnsi="Calibri" w:hint="eastAsia"/>
          <w:sz w:val="32"/>
        </w:rPr>
        <w:t>Email</w:t>
      </w:r>
      <w:r w:rsidR="002F7D65" w:rsidRPr="00611606">
        <w:rPr>
          <w:rFonts w:ascii="Calibri" w:eastAsia="標楷體" w:hAnsi="Calibri"/>
          <w:sz w:val="28"/>
        </w:rPr>
        <w:t>：</w:t>
      </w:r>
      <w:bookmarkEnd w:id="1"/>
      <w:bookmarkEnd w:id="2"/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  </w:t>
      </w:r>
    </w:p>
    <w:sectPr w:rsidR="002F7D65" w:rsidRPr="00611606" w:rsidSect="00F71006">
      <w:head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A31" w:rsidRDefault="00754A31" w:rsidP="00D2544E">
      <w:r>
        <w:separator/>
      </w:r>
    </w:p>
  </w:endnote>
  <w:endnote w:type="continuationSeparator" w:id="0">
    <w:p w:rsidR="00754A31" w:rsidRDefault="00754A31" w:rsidP="00D2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A31" w:rsidRDefault="00754A31" w:rsidP="00D2544E">
      <w:r>
        <w:separator/>
      </w:r>
    </w:p>
  </w:footnote>
  <w:footnote w:type="continuationSeparator" w:id="0">
    <w:p w:rsidR="00754A31" w:rsidRDefault="00754A31" w:rsidP="00D2544E">
      <w:r>
        <w:continuationSeparator/>
      </w:r>
    </w:p>
  </w:footnote>
  <w:footnote w:id="1">
    <w:p w:rsidR="001713D8" w:rsidRPr="00A73A60" w:rsidRDefault="001713D8" w:rsidP="00575FE6">
      <w:pPr>
        <w:pStyle w:val="ab"/>
        <w:ind w:left="209" w:hangingChars="87" w:hanging="209"/>
        <w:rPr>
          <w:sz w:val="24"/>
          <w:szCs w:val="24"/>
        </w:rPr>
      </w:pPr>
      <w:r w:rsidRPr="00A73A60">
        <w:rPr>
          <w:rStyle w:val="ad"/>
          <w:sz w:val="24"/>
          <w:szCs w:val="24"/>
        </w:rPr>
        <w:footnoteRef/>
      </w:r>
      <w:r w:rsidRPr="00A73A60">
        <w:rPr>
          <w:sz w:val="24"/>
          <w:szCs w:val="24"/>
        </w:rPr>
        <w:t xml:space="preserve"> </w:t>
      </w:r>
      <w:r w:rsidRPr="00A73A60">
        <w:rPr>
          <w:rFonts w:ascii="Calibri" w:eastAsia="標楷體" w:hAnsi="Calibri" w:cs="DFKaiShu-SB-Estd-BF" w:hint="eastAsia"/>
          <w:kern w:val="0"/>
          <w:sz w:val="24"/>
          <w:szCs w:val="24"/>
          <w:lang w:bidi="sa-IN"/>
        </w:rPr>
        <w:t xml:space="preserve">CTCI Foundation </w:t>
      </w:r>
      <w:r w:rsidRPr="00A73A60">
        <w:rPr>
          <w:rFonts w:ascii="Calibri" w:eastAsia="標楷體" w:hAnsi="Calibri" w:cs="DFKaiShu-SB-Estd-BF"/>
          <w:kern w:val="0"/>
          <w:sz w:val="24"/>
          <w:szCs w:val="24"/>
          <w:lang w:bidi="sa-IN"/>
        </w:rPr>
        <w:t>retains the right</w:t>
      </w:r>
      <w:r w:rsidRPr="00A73A60">
        <w:rPr>
          <w:rFonts w:ascii="Calibri" w:eastAsia="標楷體" w:hAnsi="Calibri" w:cs="DFKaiShu-SB-Estd-BF" w:hint="eastAsia"/>
          <w:kern w:val="0"/>
          <w:sz w:val="24"/>
          <w:szCs w:val="24"/>
          <w:lang w:bidi="sa-IN"/>
        </w:rPr>
        <w:t>s</w:t>
      </w:r>
      <w:r w:rsidRPr="00A73A60">
        <w:rPr>
          <w:rFonts w:ascii="Calibri" w:eastAsia="標楷體" w:hAnsi="Calibri" w:cs="DFKaiShu-SB-Estd-BF"/>
          <w:kern w:val="0"/>
          <w:sz w:val="24"/>
          <w:szCs w:val="24"/>
          <w:lang w:bidi="sa-IN"/>
        </w:rPr>
        <w:t xml:space="preserve"> to change </w:t>
      </w:r>
      <w:r w:rsidRPr="00A73A60">
        <w:rPr>
          <w:rFonts w:ascii="Calibri" w:eastAsia="標楷體" w:hAnsi="Calibri" w:cs="DFKaiShu-SB-Estd-BF" w:hint="eastAsia"/>
          <w:kern w:val="0"/>
          <w:sz w:val="24"/>
          <w:szCs w:val="24"/>
          <w:lang w:bidi="sa-IN"/>
        </w:rPr>
        <w:t xml:space="preserve">and even to postpone or cancel </w:t>
      </w:r>
      <w:r>
        <w:rPr>
          <w:rFonts w:ascii="Calibri" w:eastAsia="標楷體" w:hAnsi="Calibri" w:cs="DFKaiShu-SB-Estd-BF" w:hint="eastAsia"/>
          <w:kern w:val="0"/>
          <w:sz w:val="24"/>
          <w:szCs w:val="24"/>
          <w:lang w:bidi="sa-IN"/>
        </w:rPr>
        <w:t xml:space="preserve">the itinerary </w:t>
      </w:r>
      <w:r w:rsidRPr="00A73A60">
        <w:rPr>
          <w:rFonts w:ascii="Calibri" w:eastAsia="標楷體" w:hAnsi="Calibri" w:cs="DFKaiShu-SB-Estd-BF" w:hint="eastAsia"/>
          <w:kern w:val="0"/>
          <w:sz w:val="24"/>
          <w:szCs w:val="24"/>
          <w:lang w:bidi="sa-IN"/>
        </w:rPr>
        <w:t>depending on the application statues.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3D8" w:rsidRDefault="001713D8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0848B" wp14:editId="2699BC7D">
          <wp:simplePos x="0" y="0"/>
          <wp:positionH relativeFrom="column">
            <wp:posOffset>-617220</wp:posOffset>
          </wp:positionH>
          <wp:positionV relativeFrom="paragraph">
            <wp:posOffset>-422910</wp:posOffset>
          </wp:positionV>
          <wp:extent cx="1326515" cy="373380"/>
          <wp:effectExtent l="0" t="0" r="6985" b="7620"/>
          <wp:wrapNone/>
          <wp:docPr id="2" name="圖片 2" descr="ct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6" descr="ct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09E"/>
    <w:multiLevelType w:val="hybridMultilevel"/>
    <w:tmpl w:val="32F6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8A694BE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eastAsia="標楷體" w:hAnsi="Calibri" w:cs="DFKaiShu-SB-Estd-BF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1B637C"/>
    <w:multiLevelType w:val="hybridMultilevel"/>
    <w:tmpl w:val="BCB867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41644A"/>
    <w:multiLevelType w:val="hybridMultilevel"/>
    <w:tmpl w:val="67908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F95A14"/>
    <w:multiLevelType w:val="hybridMultilevel"/>
    <w:tmpl w:val="9D08C41E"/>
    <w:lvl w:ilvl="0" w:tplc="CEB0B2AE">
      <w:start w:val="1"/>
      <w:numFmt w:val="lowerLetter"/>
      <w:lvlText w:val="%1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2"/>
        </w:tabs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2"/>
        </w:tabs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2"/>
        </w:tabs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42"/>
        </w:tabs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2"/>
        </w:tabs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2"/>
        </w:tabs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480"/>
      </w:pPr>
    </w:lvl>
  </w:abstractNum>
  <w:abstractNum w:abstractNumId="4">
    <w:nsid w:val="46991CAA"/>
    <w:multiLevelType w:val="hybridMultilevel"/>
    <w:tmpl w:val="020CF9F0"/>
    <w:lvl w:ilvl="0" w:tplc="FDDEFC84">
      <w:numFmt w:val="bullet"/>
      <w:lvlText w:val="□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4E"/>
    <w:rsid w:val="0003124A"/>
    <w:rsid w:val="00053ABE"/>
    <w:rsid w:val="00095043"/>
    <w:rsid w:val="000A1B0B"/>
    <w:rsid w:val="000A682C"/>
    <w:rsid w:val="000D444D"/>
    <w:rsid w:val="00102824"/>
    <w:rsid w:val="001118EB"/>
    <w:rsid w:val="00123FE6"/>
    <w:rsid w:val="0012618F"/>
    <w:rsid w:val="001321C1"/>
    <w:rsid w:val="0013250B"/>
    <w:rsid w:val="00142200"/>
    <w:rsid w:val="00147FAA"/>
    <w:rsid w:val="00153ED6"/>
    <w:rsid w:val="001621F6"/>
    <w:rsid w:val="00165FBF"/>
    <w:rsid w:val="001713D8"/>
    <w:rsid w:val="00180EFA"/>
    <w:rsid w:val="00182333"/>
    <w:rsid w:val="00187351"/>
    <w:rsid w:val="001B7049"/>
    <w:rsid w:val="001D30F9"/>
    <w:rsid w:val="001D59A9"/>
    <w:rsid w:val="00203EF8"/>
    <w:rsid w:val="0022461D"/>
    <w:rsid w:val="00234164"/>
    <w:rsid w:val="002541A1"/>
    <w:rsid w:val="002575C6"/>
    <w:rsid w:val="00282D63"/>
    <w:rsid w:val="002943C1"/>
    <w:rsid w:val="002A05E6"/>
    <w:rsid w:val="002A266D"/>
    <w:rsid w:val="002B2728"/>
    <w:rsid w:val="002C4B46"/>
    <w:rsid w:val="002C71C7"/>
    <w:rsid w:val="002C7B65"/>
    <w:rsid w:val="002D03BB"/>
    <w:rsid w:val="002F7D65"/>
    <w:rsid w:val="00304F8D"/>
    <w:rsid w:val="00325D6E"/>
    <w:rsid w:val="0033305C"/>
    <w:rsid w:val="003618ED"/>
    <w:rsid w:val="0037304F"/>
    <w:rsid w:val="0037589E"/>
    <w:rsid w:val="00382866"/>
    <w:rsid w:val="0038643B"/>
    <w:rsid w:val="003A0A85"/>
    <w:rsid w:val="003B07DF"/>
    <w:rsid w:val="003B3077"/>
    <w:rsid w:val="003E1AE0"/>
    <w:rsid w:val="003F0C68"/>
    <w:rsid w:val="00415070"/>
    <w:rsid w:val="00430FEE"/>
    <w:rsid w:val="00434C91"/>
    <w:rsid w:val="00440ACC"/>
    <w:rsid w:val="004458B5"/>
    <w:rsid w:val="00460FA7"/>
    <w:rsid w:val="00477359"/>
    <w:rsid w:val="00491F20"/>
    <w:rsid w:val="004B3BD8"/>
    <w:rsid w:val="004C48A2"/>
    <w:rsid w:val="004E0BAA"/>
    <w:rsid w:val="00503D14"/>
    <w:rsid w:val="00511B1C"/>
    <w:rsid w:val="00514F03"/>
    <w:rsid w:val="0053010B"/>
    <w:rsid w:val="00567762"/>
    <w:rsid w:val="00575FE6"/>
    <w:rsid w:val="00586A94"/>
    <w:rsid w:val="005A0543"/>
    <w:rsid w:val="005C79E4"/>
    <w:rsid w:val="005D7B13"/>
    <w:rsid w:val="005E0EA5"/>
    <w:rsid w:val="005E13BF"/>
    <w:rsid w:val="00602BF0"/>
    <w:rsid w:val="00611606"/>
    <w:rsid w:val="00655F74"/>
    <w:rsid w:val="00667D6D"/>
    <w:rsid w:val="00675568"/>
    <w:rsid w:val="006A1844"/>
    <w:rsid w:val="006A6A4B"/>
    <w:rsid w:val="006C032D"/>
    <w:rsid w:val="006C0588"/>
    <w:rsid w:val="006E057F"/>
    <w:rsid w:val="006E0C44"/>
    <w:rsid w:val="006F5010"/>
    <w:rsid w:val="006F59E0"/>
    <w:rsid w:val="006F5E8C"/>
    <w:rsid w:val="007033F4"/>
    <w:rsid w:val="00721D4E"/>
    <w:rsid w:val="0072308E"/>
    <w:rsid w:val="00725AF7"/>
    <w:rsid w:val="00727D2C"/>
    <w:rsid w:val="007548FA"/>
    <w:rsid w:val="00754A31"/>
    <w:rsid w:val="00757938"/>
    <w:rsid w:val="00767A46"/>
    <w:rsid w:val="007734E1"/>
    <w:rsid w:val="0079347D"/>
    <w:rsid w:val="007961AC"/>
    <w:rsid w:val="0079681E"/>
    <w:rsid w:val="007C7F9F"/>
    <w:rsid w:val="007D435A"/>
    <w:rsid w:val="007D6DBB"/>
    <w:rsid w:val="007E1EF4"/>
    <w:rsid w:val="00821514"/>
    <w:rsid w:val="008258C4"/>
    <w:rsid w:val="00825D91"/>
    <w:rsid w:val="00837281"/>
    <w:rsid w:val="008639D7"/>
    <w:rsid w:val="00876007"/>
    <w:rsid w:val="008803BB"/>
    <w:rsid w:val="008B00F4"/>
    <w:rsid w:val="008B08E8"/>
    <w:rsid w:val="008B164B"/>
    <w:rsid w:val="008B5996"/>
    <w:rsid w:val="008E471E"/>
    <w:rsid w:val="009064A3"/>
    <w:rsid w:val="00910ABC"/>
    <w:rsid w:val="00922B63"/>
    <w:rsid w:val="0096068C"/>
    <w:rsid w:val="00963CDD"/>
    <w:rsid w:val="0099405E"/>
    <w:rsid w:val="00996850"/>
    <w:rsid w:val="009A7176"/>
    <w:rsid w:val="009A7731"/>
    <w:rsid w:val="009B4C66"/>
    <w:rsid w:val="009B7A20"/>
    <w:rsid w:val="009E6772"/>
    <w:rsid w:val="00A00A87"/>
    <w:rsid w:val="00A21051"/>
    <w:rsid w:val="00A301CB"/>
    <w:rsid w:val="00A73783"/>
    <w:rsid w:val="00A73A60"/>
    <w:rsid w:val="00A8032C"/>
    <w:rsid w:val="00A821B1"/>
    <w:rsid w:val="00A82280"/>
    <w:rsid w:val="00A94B1A"/>
    <w:rsid w:val="00AA573A"/>
    <w:rsid w:val="00AA58A6"/>
    <w:rsid w:val="00AD4DAA"/>
    <w:rsid w:val="00AF1EA4"/>
    <w:rsid w:val="00AF29C5"/>
    <w:rsid w:val="00AF358F"/>
    <w:rsid w:val="00AF6325"/>
    <w:rsid w:val="00AF6F25"/>
    <w:rsid w:val="00B21D1B"/>
    <w:rsid w:val="00B2202B"/>
    <w:rsid w:val="00B305EE"/>
    <w:rsid w:val="00B42135"/>
    <w:rsid w:val="00B63D9D"/>
    <w:rsid w:val="00B64831"/>
    <w:rsid w:val="00B775C0"/>
    <w:rsid w:val="00B903A9"/>
    <w:rsid w:val="00B9425D"/>
    <w:rsid w:val="00BA3032"/>
    <w:rsid w:val="00BE3965"/>
    <w:rsid w:val="00BF270E"/>
    <w:rsid w:val="00BF539B"/>
    <w:rsid w:val="00C458FE"/>
    <w:rsid w:val="00C61033"/>
    <w:rsid w:val="00C62439"/>
    <w:rsid w:val="00C85930"/>
    <w:rsid w:val="00CA479B"/>
    <w:rsid w:val="00CB6AD7"/>
    <w:rsid w:val="00CB6FD4"/>
    <w:rsid w:val="00CC543F"/>
    <w:rsid w:val="00CD685C"/>
    <w:rsid w:val="00CD6894"/>
    <w:rsid w:val="00CE5648"/>
    <w:rsid w:val="00CF6FF5"/>
    <w:rsid w:val="00D0506D"/>
    <w:rsid w:val="00D11A07"/>
    <w:rsid w:val="00D121FF"/>
    <w:rsid w:val="00D2544E"/>
    <w:rsid w:val="00D618DA"/>
    <w:rsid w:val="00D66DA8"/>
    <w:rsid w:val="00D70FEA"/>
    <w:rsid w:val="00D81C1F"/>
    <w:rsid w:val="00DA5BDA"/>
    <w:rsid w:val="00DB21FA"/>
    <w:rsid w:val="00DB5977"/>
    <w:rsid w:val="00DB7A54"/>
    <w:rsid w:val="00DC3A84"/>
    <w:rsid w:val="00DC47CE"/>
    <w:rsid w:val="00DD3F9E"/>
    <w:rsid w:val="00DE57B3"/>
    <w:rsid w:val="00E3443A"/>
    <w:rsid w:val="00E433ED"/>
    <w:rsid w:val="00E915A8"/>
    <w:rsid w:val="00E943F9"/>
    <w:rsid w:val="00E94877"/>
    <w:rsid w:val="00E95933"/>
    <w:rsid w:val="00EA4F51"/>
    <w:rsid w:val="00EF2295"/>
    <w:rsid w:val="00F008DB"/>
    <w:rsid w:val="00F01B78"/>
    <w:rsid w:val="00F118F3"/>
    <w:rsid w:val="00F21E7E"/>
    <w:rsid w:val="00F22FFB"/>
    <w:rsid w:val="00F277F3"/>
    <w:rsid w:val="00F36899"/>
    <w:rsid w:val="00F71006"/>
    <w:rsid w:val="00F77522"/>
    <w:rsid w:val="00F80A50"/>
    <w:rsid w:val="00F958A6"/>
    <w:rsid w:val="00FC2165"/>
    <w:rsid w:val="00FC2875"/>
    <w:rsid w:val="00F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liu@email.ctci.org.t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C3782-DE2E-4472-90E9-1C69806EB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9</Pages>
  <Words>1605</Words>
  <Characters>9151</Characters>
  <Application>Microsoft Office Word</Application>
  <DocSecurity>0</DocSecurity>
  <Lines>76</Lines>
  <Paragraphs>21</Paragraphs>
  <ScaleCrop>false</ScaleCrop>
  <Company/>
  <LinksUpToDate>false</LinksUpToDate>
  <CharactersWithSpaces>10735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00547</dc:creator>
  <cp:lastModifiedBy>劉致峻</cp:lastModifiedBy>
  <cp:revision>39</cp:revision>
  <cp:lastPrinted>2016-04-19T08:17:00Z</cp:lastPrinted>
  <dcterms:created xsi:type="dcterms:W3CDTF">2016-04-13T06:18:00Z</dcterms:created>
  <dcterms:modified xsi:type="dcterms:W3CDTF">2016-04-19T08:17:00Z</dcterms:modified>
</cp:coreProperties>
</file>