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4B" w:rsidRPr="00611606" w:rsidRDefault="00AF6F25" w:rsidP="008B164B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t>Appendix 2</w:t>
      </w:r>
      <w:r w:rsidR="008B08E8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8B08E8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="005A0543" w:rsidRPr="00611606">
        <w:rPr>
          <w:rFonts w:ascii="Calibri" w:eastAsia="標楷體" w:hAnsi="Calibri" w:hint="eastAsia"/>
          <w:b/>
          <w:bCs/>
          <w:sz w:val="40"/>
          <w:szCs w:val="40"/>
        </w:rPr>
        <w:t>List of E</w:t>
      </w:r>
      <w:r w:rsidR="004C48A2" w:rsidRPr="00611606">
        <w:rPr>
          <w:rFonts w:ascii="Calibri" w:eastAsia="標楷體" w:hAnsi="Calibri" w:hint="eastAsia"/>
          <w:b/>
          <w:bCs/>
          <w:sz w:val="40"/>
          <w:szCs w:val="40"/>
        </w:rPr>
        <w:t xml:space="preserve">ligible </w:t>
      </w:r>
      <w:r w:rsidR="005A0543" w:rsidRPr="00611606">
        <w:rPr>
          <w:rFonts w:ascii="Calibri" w:eastAsia="標楷體" w:hAnsi="Calibri" w:hint="eastAsia"/>
          <w:b/>
          <w:bCs/>
          <w:sz w:val="40"/>
          <w:szCs w:val="40"/>
        </w:rPr>
        <w:t>U</w:t>
      </w:r>
      <w:r w:rsidR="004C48A2" w:rsidRPr="00611606">
        <w:rPr>
          <w:rFonts w:ascii="Calibri" w:eastAsia="標楷體" w:hAnsi="Calibri" w:hint="eastAsia"/>
          <w:b/>
          <w:bCs/>
          <w:sz w:val="40"/>
          <w:szCs w:val="40"/>
        </w:rPr>
        <w:t>niversities</w:t>
      </w:r>
    </w:p>
    <w:tbl>
      <w:tblPr>
        <w:tblW w:w="1004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4601"/>
        <w:gridCol w:w="557"/>
        <w:gridCol w:w="4324"/>
      </w:tblGrid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Taiwan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21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國立清華大學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Tsing Hua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22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北科技大學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Taipei University of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國立交通大學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National </w:t>
            </w:r>
            <w:proofErr w:type="spell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Chiao</w:t>
            </w:r>
            <w:proofErr w:type="spell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 Tung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23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國立台中科技大學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</w:t>
            </w: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Taichung 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4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國立成功大學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Cheng Kung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24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國立雲林科技大學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Yunlin 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5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國立中興大學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Chung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Hsing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25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國立屏東科技大學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Pingtung 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6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國立中央大學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Central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26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國立高雄第一科技大學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First 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7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國立中山大學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Sun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Yat-sen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27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國立高雄應用科技大學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University of Applied Sciences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8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國立中正大學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Chung Cheng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28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國立虎尾科技大學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Formosa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9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國立台北大學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Taipei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29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國立高雄海洋科技大學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Marine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10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國立臺灣師範大學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Normal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30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5B0A27" w:rsidRPr="003B499D" w:rsidRDefault="005B0A27" w:rsidP="005B0A27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>國立勤益科技大學</w:t>
            </w:r>
          </w:p>
          <w:p w:rsidR="008B08E8" w:rsidRPr="003B499D" w:rsidRDefault="005B0A27" w:rsidP="005B0A27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>National Chin-Yi</w:t>
            </w: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  <w:r>
              <w:rPr>
                <w:rFonts w:ascii="Calibri" w:eastAsia="標楷體" w:hAnsi="Calibri" w:hint="eastAsia"/>
                <w:color w:val="000000" w:themeColor="text1"/>
                <w:kern w:val="0"/>
              </w:rPr>
              <w:t xml:space="preserve"> of Technology</w:t>
            </w:r>
            <w:bookmarkStart w:id="0" w:name="_GoBack"/>
            <w:bookmarkEnd w:id="0"/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11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國立高雄師範大學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Kaohsiung Normal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31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輔仁大學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Fu Jen Catholic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12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國立彰化師範大學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Changhua University of Education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32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中原大學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Chung Yuan Christian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13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國立臺灣海洋大學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Taiwan Ocean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33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淡江大學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Tamkang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14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國立嘉義大學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Chiayi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34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逢甲大學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Feng Chia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15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國立高雄大學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University of Kaohsiung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35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長庚大學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Chang Gung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16</w:t>
            </w:r>
          </w:p>
        </w:tc>
        <w:tc>
          <w:tcPr>
            <w:tcW w:w="4601" w:type="dxa"/>
            <w:shd w:val="clear" w:color="auto" w:fill="auto"/>
            <w:vAlign w:val="center"/>
            <w:hideMark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國立東華大學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Dong Hwa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36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元智大學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Yuan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Ze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17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國立暨南國際大學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National Chi Nan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37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大同大學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Tatung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18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國立宜蘭大學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National </w:t>
            </w: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Ilan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3</w:t>
            </w:r>
            <w:r w:rsidRPr="003B499D">
              <w:rPr>
                <w:rFonts w:ascii="Calibri" w:eastAsia="標楷體" w:hAnsi="Calibri" w:hint="eastAsia"/>
                <w:color w:val="000000" w:themeColor="text1"/>
              </w:rPr>
              <w:t>8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5B0A27" w:rsidRPr="003B499D" w:rsidRDefault="005B0A27" w:rsidP="005B0A27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東海大學</w:t>
            </w:r>
          </w:p>
          <w:p w:rsidR="008B08E8" w:rsidRPr="003B499D" w:rsidRDefault="005B0A27" w:rsidP="005B0A27">
            <w:pPr>
              <w:widowControl/>
              <w:snapToGrid w:val="0"/>
              <w:spacing w:line="240" w:lineRule="exact"/>
              <w:rPr>
                <w:rFonts w:ascii="Calibri" w:eastAsia="標楷體" w:hAnsi="Calibri"/>
                <w:color w:val="000000" w:themeColor="text1"/>
                <w:kern w:val="0"/>
              </w:rPr>
            </w:pPr>
            <w:proofErr w:type="spellStart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Tunghai</w:t>
            </w:r>
            <w:proofErr w:type="spellEnd"/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 xml:space="preserve"> University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/>
                <w:color w:val="000000" w:themeColor="text1"/>
              </w:rPr>
              <w:t>19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國立聯合大學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United University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39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南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Southern Taiwan University of Science and Technology</w:t>
            </w:r>
          </w:p>
        </w:tc>
      </w:tr>
      <w:tr w:rsidR="008B08E8" w:rsidRPr="003B499D" w:rsidTr="001713D8">
        <w:trPr>
          <w:cantSplit/>
          <w:trHeight w:val="615"/>
        </w:trPr>
        <w:tc>
          <w:tcPr>
            <w:tcW w:w="559" w:type="dxa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20</w:t>
            </w:r>
          </w:p>
        </w:tc>
        <w:tc>
          <w:tcPr>
            <w:tcW w:w="4601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國立</w:t>
            </w:r>
            <w:proofErr w:type="gramStart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臺</w:t>
            </w:r>
            <w:proofErr w:type="gramEnd"/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南大學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National University of Tainan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8B08E8" w:rsidRPr="003B499D" w:rsidRDefault="008B08E8" w:rsidP="001713D8">
            <w:pPr>
              <w:snapToGrid w:val="0"/>
              <w:spacing w:line="240" w:lineRule="exact"/>
              <w:jc w:val="center"/>
              <w:rPr>
                <w:rFonts w:ascii="Calibri" w:eastAsia="標楷體" w:hAnsi="Calibri"/>
                <w:color w:val="000000" w:themeColor="text1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</w:rPr>
              <w:t>40</w:t>
            </w:r>
          </w:p>
        </w:tc>
        <w:tc>
          <w:tcPr>
            <w:tcW w:w="4324" w:type="dxa"/>
            <w:shd w:val="clear" w:color="auto" w:fill="auto"/>
            <w:vAlign w:val="center"/>
          </w:tcPr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 w:hint="eastAsia"/>
                <w:color w:val="000000" w:themeColor="text1"/>
                <w:kern w:val="0"/>
              </w:rPr>
              <w:t>明志科技大學</w:t>
            </w:r>
          </w:p>
          <w:p w:rsidR="008B08E8" w:rsidRPr="003B499D" w:rsidRDefault="008B08E8" w:rsidP="001713D8">
            <w:pPr>
              <w:widowControl/>
              <w:snapToGrid w:val="0"/>
              <w:spacing w:line="240" w:lineRule="exact"/>
              <w:jc w:val="both"/>
              <w:rPr>
                <w:rFonts w:ascii="Calibri" w:eastAsia="標楷體" w:hAnsi="Calibri"/>
                <w:color w:val="000000" w:themeColor="text1"/>
                <w:kern w:val="0"/>
              </w:rPr>
            </w:pPr>
            <w:r w:rsidRPr="003B499D">
              <w:rPr>
                <w:rFonts w:ascii="Calibri" w:eastAsia="標楷體" w:hAnsi="Calibri"/>
                <w:color w:val="000000" w:themeColor="text1"/>
                <w:kern w:val="0"/>
              </w:rPr>
              <w:t>Ming Chi University of Technology</w:t>
            </w:r>
          </w:p>
        </w:tc>
      </w:tr>
    </w:tbl>
    <w:p w:rsidR="002F7D65" w:rsidRPr="00611606" w:rsidRDefault="002F7D65" w:rsidP="000568D4">
      <w:pPr>
        <w:widowControl/>
        <w:jc w:val="center"/>
        <w:rPr>
          <w:rFonts w:ascii="Calibri" w:eastAsia="標楷體" w:hAnsi="Calibri"/>
        </w:rPr>
      </w:pPr>
    </w:p>
    <w:sectPr w:rsidR="002F7D65" w:rsidRPr="00611606" w:rsidSect="00F71006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E06" w:rsidRDefault="00A02E06" w:rsidP="00D2544E">
      <w:r>
        <w:separator/>
      </w:r>
    </w:p>
  </w:endnote>
  <w:endnote w:type="continuationSeparator" w:id="0">
    <w:p w:rsidR="00A02E06" w:rsidRDefault="00A02E06" w:rsidP="00D2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E06" w:rsidRDefault="00A02E06" w:rsidP="00D2544E">
      <w:r>
        <w:separator/>
      </w:r>
    </w:p>
  </w:footnote>
  <w:footnote w:type="continuationSeparator" w:id="0">
    <w:p w:rsidR="00A02E06" w:rsidRDefault="00A02E06" w:rsidP="00D25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D8" w:rsidRDefault="001713D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0848B" wp14:editId="2699BC7D">
          <wp:simplePos x="0" y="0"/>
          <wp:positionH relativeFrom="column">
            <wp:posOffset>-617220</wp:posOffset>
          </wp:positionH>
          <wp:positionV relativeFrom="paragraph">
            <wp:posOffset>-422910</wp:posOffset>
          </wp:positionV>
          <wp:extent cx="1326515" cy="373380"/>
          <wp:effectExtent l="0" t="0" r="6985" b="7620"/>
          <wp:wrapNone/>
          <wp:docPr id="2" name="圖片 2" descr="ct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ct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09E"/>
    <w:multiLevelType w:val="hybridMultilevel"/>
    <w:tmpl w:val="32F6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8A694BE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eastAsia="標楷體" w:hAnsi="Calibri" w:cs="DFKaiShu-SB-Estd-BF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1B637C"/>
    <w:multiLevelType w:val="hybridMultilevel"/>
    <w:tmpl w:val="BCB86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41644A"/>
    <w:multiLevelType w:val="hybridMultilevel"/>
    <w:tmpl w:val="67908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F95A14"/>
    <w:multiLevelType w:val="hybridMultilevel"/>
    <w:tmpl w:val="9D08C41E"/>
    <w:lvl w:ilvl="0" w:tplc="CEB0B2AE">
      <w:start w:val="1"/>
      <w:numFmt w:val="lowerLetter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2"/>
        </w:tabs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2"/>
        </w:tabs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2"/>
        </w:tabs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2"/>
        </w:tabs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2"/>
        </w:tabs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2"/>
        </w:tabs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480"/>
      </w:pPr>
    </w:lvl>
  </w:abstractNum>
  <w:abstractNum w:abstractNumId="4">
    <w:nsid w:val="46991CAA"/>
    <w:multiLevelType w:val="hybridMultilevel"/>
    <w:tmpl w:val="020CF9F0"/>
    <w:lvl w:ilvl="0" w:tplc="FDDEFC84"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E"/>
    <w:rsid w:val="0003124A"/>
    <w:rsid w:val="00053ABE"/>
    <w:rsid w:val="000568D4"/>
    <w:rsid w:val="00095043"/>
    <w:rsid w:val="000A1B0B"/>
    <w:rsid w:val="000A682C"/>
    <w:rsid w:val="000D444D"/>
    <w:rsid w:val="00102824"/>
    <w:rsid w:val="00123FE6"/>
    <w:rsid w:val="0012618F"/>
    <w:rsid w:val="001321C1"/>
    <w:rsid w:val="0013250B"/>
    <w:rsid w:val="00142200"/>
    <w:rsid w:val="00147FAA"/>
    <w:rsid w:val="00153ED6"/>
    <w:rsid w:val="001621F6"/>
    <w:rsid w:val="00165FBF"/>
    <w:rsid w:val="001713D8"/>
    <w:rsid w:val="00180EFA"/>
    <w:rsid w:val="00182333"/>
    <w:rsid w:val="00187351"/>
    <w:rsid w:val="001B7049"/>
    <w:rsid w:val="001D30F9"/>
    <w:rsid w:val="001D59A9"/>
    <w:rsid w:val="00203EF8"/>
    <w:rsid w:val="0022461D"/>
    <w:rsid w:val="00234164"/>
    <w:rsid w:val="002541A1"/>
    <w:rsid w:val="002575C6"/>
    <w:rsid w:val="00282D63"/>
    <w:rsid w:val="002943C1"/>
    <w:rsid w:val="002A05E6"/>
    <w:rsid w:val="002A266D"/>
    <w:rsid w:val="002B2728"/>
    <w:rsid w:val="002C4B46"/>
    <w:rsid w:val="002C71C7"/>
    <w:rsid w:val="002C7B65"/>
    <w:rsid w:val="002D03BB"/>
    <w:rsid w:val="002F7D65"/>
    <w:rsid w:val="00304F8D"/>
    <w:rsid w:val="00325D6E"/>
    <w:rsid w:val="0033305C"/>
    <w:rsid w:val="003618ED"/>
    <w:rsid w:val="0037304F"/>
    <w:rsid w:val="0037589E"/>
    <w:rsid w:val="00382866"/>
    <w:rsid w:val="0038643B"/>
    <w:rsid w:val="003A0A85"/>
    <w:rsid w:val="003B07DF"/>
    <w:rsid w:val="003B3077"/>
    <w:rsid w:val="003E1AE0"/>
    <w:rsid w:val="003F0C68"/>
    <w:rsid w:val="00415070"/>
    <w:rsid w:val="00430FEE"/>
    <w:rsid w:val="00434C91"/>
    <w:rsid w:val="00440ACC"/>
    <w:rsid w:val="004458B5"/>
    <w:rsid w:val="00460FA7"/>
    <w:rsid w:val="00477359"/>
    <w:rsid w:val="00491F20"/>
    <w:rsid w:val="004B3BD8"/>
    <w:rsid w:val="004C48A2"/>
    <w:rsid w:val="004E0BAA"/>
    <w:rsid w:val="00503D14"/>
    <w:rsid w:val="00511B1C"/>
    <w:rsid w:val="00514F03"/>
    <w:rsid w:val="0053010B"/>
    <w:rsid w:val="00567762"/>
    <w:rsid w:val="00575FE6"/>
    <w:rsid w:val="00586A94"/>
    <w:rsid w:val="005A0543"/>
    <w:rsid w:val="005B0A27"/>
    <w:rsid w:val="005C79E4"/>
    <w:rsid w:val="005D7B13"/>
    <w:rsid w:val="005E0EA5"/>
    <w:rsid w:val="005E13BF"/>
    <w:rsid w:val="00602BF0"/>
    <w:rsid w:val="00611606"/>
    <w:rsid w:val="00655F74"/>
    <w:rsid w:val="00667D6D"/>
    <w:rsid w:val="00675568"/>
    <w:rsid w:val="006A1844"/>
    <w:rsid w:val="006A6A4B"/>
    <w:rsid w:val="006C032D"/>
    <w:rsid w:val="006C0588"/>
    <w:rsid w:val="006E057F"/>
    <w:rsid w:val="006E0C44"/>
    <w:rsid w:val="006F5010"/>
    <w:rsid w:val="006F59E0"/>
    <w:rsid w:val="006F5E8C"/>
    <w:rsid w:val="007033F4"/>
    <w:rsid w:val="00721D4E"/>
    <w:rsid w:val="0072308E"/>
    <w:rsid w:val="00725AF7"/>
    <w:rsid w:val="00727D2C"/>
    <w:rsid w:val="007548FA"/>
    <w:rsid w:val="00757938"/>
    <w:rsid w:val="00767A46"/>
    <w:rsid w:val="007734E1"/>
    <w:rsid w:val="0079347D"/>
    <w:rsid w:val="007961AC"/>
    <w:rsid w:val="0079681E"/>
    <w:rsid w:val="007C7F9F"/>
    <w:rsid w:val="007D435A"/>
    <w:rsid w:val="007D6DBB"/>
    <w:rsid w:val="007E1EF4"/>
    <w:rsid w:val="00821514"/>
    <w:rsid w:val="008258C4"/>
    <w:rsid w:val="00825D91"/>
    <w:rsid w:val="00837281"/>
    <w:rsid w:val="008639D7"/>
    <w:rsid w:val="00876007"/>
    <w:rsid w:val="008803BB"/>
    <w:rsid w:val="008B00F4"/>
    <w:rsid w:val="008B08E8"/>
    <w:rsid w:val="008B164B"/>
    <w:rsid w:val="008B5996"/>
    <w:rsid w:val="008E471E"/>
    <w:rsid w:val="009064A3"/>
    <w:rsid w:val="00910ABC"/>
    <w:rsid w:val="00922B63"/>
    <w:rsid w:val="0096068C"/>
    <w:rsid w:val="00963CDD"/>
    <w:rsid w:val="0099405E"/>
    <w:rsid w:val="00996850"/>
    <w:rsid w:val="009A7176"/>
    <w:rsid w:val="009A7731"/>
    <w:rsid w:val="009B4C66"/>
    <w:rsid w:val="009E6772"/>
    <w:rsid w:val="00A004F0"/>
    <w:rsid w:val="00A00A87"/>
    <w:rsid w:val="00A02E06"/>
    <w:rsid w:val="00A21051"/>
    <w:rsid w:val="00A301CB"/>
    <w:rsid w:val="00A73783"/>
    <w:rsid w:val="00A73A60"/>
    <w:rsid w:val="00A8032C"/>
    <w:rsid w:val="00A821B1"/>
    <w:rsid w:val="00A82280"/>
    <w:rsid w:val="00A94B1A"/>
    <w:rsid w:val="00AA573A"/>
    <w:rsid w:val="00AA58A6"/>
    <w:rsid w:val="00AD4DAA"/>
    <w:rsid w:val="00AF1EA4"/>
    <w:rsid w:val="00AF29C5"/>
    <w:rsid w:val="00AF358F"/>
    <w:rsid w:val="00AF6325"/>
    <w:rsid w:val="00AF6F25"/>
    <w:rsid w:val="00B21D1B"/>
    <w:rsid w:val="00B2202B"/>
    <w:rsid w:val="00B305EE"/>
    <w:rsid w:val="00B42135"/>
    <w:rsid w:val="00B63D9D"/>
    <w:rsid w:val="00B64831"/>
    <w:rsid w:val="00B775C0"/>
    <w:rsid w:val="00B903A9"/>
    <w:rsid w:val="00B9425D"/>
    <w:rsid w:val="00BA3032"/>
    <w:rsid w:val="00BE3965"/>
    <w:rsid w:val="00BF270E"/>
    <w:rsid w:val="00BF539B"/>
    <w:rsid w:val="00C61033"/>
    <w:rsid w:val="00C62439"/>
    <w:rsid w:val="00C85930"/>
    <w:rsid w:val="00CA479B"/>
    <w:rsid w:val="00CB6AD7"/>
    <w:rsid w:val="00CB6FD4"/>
    <w:rsid w:val="00CC543F"/>
    <w:rsid w:val="00CD685C"/>
    <w:rsid w:val="00CD6894"/>
    <w:rsid w:val="00CE5648"/>
    <w:rsid w:val="00CF6FF5"/>
    <w:rsid w:val="00D0506D"/>
    <w:rsid w:val="00D11A07"/>
    <w:rsid w:val="00D121FF"/>
    <w:rsid w:val="00D2544E"/>
    <w:rsid w:val="00D618DA"/>
    <w:rsid w:val="00D66DA8"/>
    <w:rsid w:val="00D70FEA"/>
    <w:rsid w:val="00D81C1F"/>
    <w:rsid w:val="00DA5BDA"/>
    <w:rsid w:val="00DB21FA"/>
    <w:rsid w:val="00DB5977"/>
    <w:rsid w:val="00DB7A54"/>
    <w:rsid w:val="00DC3A84"/>
    <w:rsid w:val="00DC47CE"/>
    <w:rsid w:val="00DD3F9E"/>
    <w:rsid w:val="00DE57B3"/>
    <w:rsid w:val="00E3443A"/>
    <w:rsid w:val="00E433ED"/>
    <w:rsid w:val="00E915A8"/>
    <w:rsid w:val="00E943F9"/>
    <w:rsid w:val="00E94877"/>
    <w:rsid w:val="00E95933"/>
    <w:rsid w:val="00EA4F51"/>
    <w:rsid w:val="00F008DB"/>
    <w:rsid w:val="00F01B78"/>
    <w:rsid w:val="00F21E7E"/>
    <w:rsid w:val="00F22FFB"/>
    <w:rsid w:val="00F277F3"/>
    <w:rsid w:val="00F36899"/>
    <w:rsid w:val="00F71006"/>
    <w:rsid w:val="00F77522"/>
    <w:rsid w:val="00F80A50"/>
    <w:rsid w:val="00F958A6"/>
    <w:rsid w:val="00FC2165"/>
    <w:rsid w:val="00FC287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6A802-66CE-42D4-B317-DC591F87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00547</dc:creator>
  <cp:lastModifiedBy>劉致峻</cp:lastModifiedBy>
  <cp:revision>3</cp:revision>
  <cp:lastPrinted>2016-04-15T03:19:00Z</cp:lastPrinted>
  <dcterms:created xsi:type="dcterms:W3CDTF">2016-04-18T02:56:00Z</dcterms:created>
  <dcterms:modified xsi:type="dcterms:W3CDTF">2016-04-19T08:11:00Z</dcterms:modified>
</cp:coreProperties>
</file>